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ED79" w14:textId="4EF2B9B1" w:rsidR="00D3409D" w:rsidRPr="00D3409D" w:rsidRDefault="00D3409D" w:rsidP="00D3409D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</w:pPr>
      <w:r w:rsidRPr="00D3409D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 xml:space="preserve">Kandidatuur </w:t>
      </w:r>
      <w:r w:rsidR="008B1D8E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>dagelijks bestuurder</w:t>
      </w:r>
      <w:r w:rsidRPr="00D3409D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 xml:space="preserve"> Diabetes Liga</w:t>
      </w:r>
    </w:p>
    <w:p w14:paraId="4521407B" w14:textId="28E4BE31" w:rsidR="00D3409D" w:rsidRPr="00D3409D" w:rsidRDefault="00D3409D" w:rsidP="00D3409D">
      <w:pPr>
        <w:keepNext/>
        <w:keepLines/>
        <w:spacing w:after="600"/>
        <w:jc w:val="center"/>
        <w:outlineLvl w:val="0"/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</w:pPr>
      <w:r w:rsidRPr="00D3409D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>Mandaat 202</w:t>
      </w:r>
      <w:r w:rsidR="00DE735E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>6</w:t>
      </w:r>
      <w:r w:rsidRPr="00D3409D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>-202</w:t>
      </w:r>
      <w:r w:rsidR="00DE735E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 xml:space="preserve">9 </w:t>
      </w:r>
      <w:r w:rsidRPr="00D3409D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>– toelichting</w:t>
      </w:r>
    </w:p>
    <w:p w14:paraId="158134DC" w14:textId="401FD726" w:rsidR="00D3409D" w:rsidRPr="00D3409D" w:rsidRDefault="00D3409D" w:rsidP="00D3409D">
      <w:pPr>
        <w:spacing w:after="36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  <w:r w:rsidRPr="00D3409D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Ik stel mij kandidaat voor: </w:t>
      </w:r>
      <w:r w:rsidR="008B1D8E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voorzitter / ondervoorzitter / secretaris / </w:t>
      </w:r>
      <w:r w:rsidRPr="00D3409D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penningmeeste</w:t>
      </w:r>
      <w:r w:rsidR="008B1D8E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r </w:t>
      </w:r>
      <w:r w:rsidR="008B1D8E" w:rsidRPr="008B1D8E">
        <w:rPr>
          <w:rFonts w:asciiTheme="majorHAnsi" w:eastAsiaTheme="majorEastAsia" w:hAnsiTheme="majorHAnsi" w:cstheme="majorBidi"/>
          <w:bCs/>
          <w:color w:val="00A5DB"/>
          <w:sz w:val="22"/>
          <w:szCs w:val="22"/>
          <w:lang w:val="nl-BE"/>
        </w:rPr>
        <w:t>(</w:t>
      </w:r>
      <w:r w:rsidR="008B1D8E" w:rsidRPr="008B1D8E">
        <w:rPr>
          <w:rFonts w:asciiTheme="majorHAnsi" w:eastAsiaTheme="majorEastAsia" w:hAnsiTheme="majorHAnsi" w:cstheme="majorBidi"/>
          <w:bCs/>
          <w:i/>
          <w:iCs/>
          <w:color w:val="00A5DB"/>
          <w:sz w:val="22"/>
          <w:szCs w:val="22"/>
          <w:lang w:val="nl-BE"/>
        </w:rPr>
        <w:t>schrappen wat niet past</w:t>
      </w:r>
      <w:r w:rsidR="008B1D8E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)</w:t>
      </w:r>
    </w:p>
    <w:p w14:paraId="0178F1E1" w14:textId="4D1A99BE" w:rsidR="004101EA" w:rsidRPr="00DB7326" w:rsidRDefault="004101EA" w:rsidP="004101EA">
      <w:pP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Wie ben ik</w:t>
      </w:r>
    </w:p>
    <w:p w14:paraId="0987D72A" w14:textId="77777777" w:rsidR="000A3675" w:rsidRPr="00DB7326" w:rsidRDefault="000A3675" w:rsidP="004101EA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Lidnummer:</w:t>
      </w:r>
    </w:p>
    <w:p w14:paraId="17E3EE07" w14:textId="27588234" w:rsidR="004101EA" w:rsidRPr="00DB7326" w:rsidRDefault="004101EA" w:rsidP="004101EA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Naam: </w:t>
      </w:r>
    </w:p>
    <w:p w14:paraId="257035B8" w14:textId="77777777" w:rsidR="000A3675" w:rsidRPr="00DB7326" w:rsidRDefault="004101EA" w:rsidP="000A3675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Voornaam: </w:t>
      </w:r>
    </w:p>
    <w:p w14:paraId="564D7F49" w14:textId="11091B7D" w:rsidR="000A3675" w:rsidRPr="00DB7326" w:rsidRDefault="000A3675" w:rsidP="000A3675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Geboortedatum</w:t>
      </w:r>
    </w:p>
    <w:p w14:paraId="76190A5A" w14:textId="77777777" w:rsidR="000A3675" w:rsidRPr="00DB7326" w:rsidRDefault="000A3675" w:rsidP="000A3675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Adres</w:t>
      </w:r>
    </w:p>
    <w:p w14:paraId="1E2F393F" w14:textId="3E0ABF56" w:rsidR="004101EA" w:rsidRDefault="000A3675" w:rsidP="004101EA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E-mail:</w:t>
      </w:r>
    </w:p>
    <w:p w14:paraId="3CD22BCC" w14:textId="144324C4" w:rsidR="0057627B" w:rsidRPr="00DB7326" w:rsidRDefault="0057627B" w:rsidP="004101EA">
      <w:pPr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 xml:space="preserve">Gsm </w:t>
      </w:r>
      <w:proofErr w:type="spellStart"/>
      <w:r>
        <w:rPr>
          <w:rFonts w:cs="Arial"/>
          <w:sz w:val="22"/>
          <w:szCs w:val="22"/>
          <w:lang w:val="nl-NL"/>
        </w:rPr>
        <w:t>nr</w:t>
      </w:r>
      <w:proofErr w:type="spellEnd"/>
      <w:r>
        <w:rPr>
          <w:rFonts w:cs="Arial"/>
          <w:sz w:val="22"/>
          <w:szCs w:val="22"/>
          <w:lang w:val="nl-NL"/>
        </w:rPr>
        <w:t xml:space="preserve">: </w:t>
      </w:r>
    </w:p>
    <w:p w14:paraId="55AE0883" w14:textId="77777777" w:rsidR="000A3675" w:rsidRPr="00DB7326" w:rsidRDefault="004101EA" w:rsidP="000A3675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Link met diabetes (niet verplicht in te vullen): </w:t>
      </w:r>
    </w:p>
    <w:p w14:paraId="5CBB940C" w14:textId="092E70E7" w:rsidR="000A3675" w:rsidRPr="00DB7326" w:rsidRDefault="000A3675" w:rsidP="000A3675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Ik stel me kandidaat met focus op:</w:t>
      </w:r>
    </w:p>
    <w:p w14:paraId="232B8480" w14:textId="77777777" w:rsidR="000A3675" w:rsidRPr="00DB7326" w:rsidRDefault="000A3675" w:rsidP="000A3675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Inhoud</w:t>
      </w:r>
    </w:p>
    <w:p w14:paraId="62A91DC4" w14:textId="77777777" w:rsidR="000A3675" w:rsidRPr="00DB7326" w:rsidRDefault="000A3675" w:rsidP="00B87669">
      <w:pPr>
        <w:pStyle w:val="Lijstalinea"/>
        <w:numPr>
          <w:ilvl w:val="0"/>
          <w:numId w:val="13"/>
        </w:numPr>
        <w:spacing w:after="360" w:line="240" w:lineRule="auto"/>
        <w:ind w:left="714" w:hanging="357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Professioneel actief</w:t>
      </w:r>
    </w:p>
    <w:p w14:paraId="520FAD3F" w14:textId="4590734E" w:rsidR="004101EA" w:rsidRPr="00DB7326" w:rsidRDefault="00191D31" w:rsidP="003D48A7">
      <w:pPr>
        <w:spacing w:after="1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191D31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Waar sta ik voor - motivatie (persoonlijke drijfveer om te kandideren):</w:t>
      </w:r>
    </w:p>
    <w:p w14:paraId="19C273B0" w14:textId="77777777" w:rsidR="004101EA" w:rsidRPr="00DB7326" w:rsidRDefault="004101EA" w:rsidP="003D48A7">
      <w:pPr>
        <w:spacing w:after="1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Wat kan ik betekenen voor de Diabetes Liga (welke meerwaarde kan ik inbrengen):</w:t>
      </w:r>
    </w:p>
    <w:p w14:paraId="3A24599C" w14:textId="518C743D" w:rsidR="00B06626" w:rsidRDefault="00B06626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47B4A047" w14:textId="3824713C" w:rsidR="004101EA" w:rsidRPr="00DB7326" w:rsidRDefault="00191D31" w:rsidP="00B06626">
      <w:pPr>
        <w:spacing w:after="4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4101EA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Wat </w:t>
      </w:r>
      <w:r w:rsidRPr="00A92D13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zijn mijn prioriteiten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 – </w:t>
      </w:r>
      <w:r w:rsidRPr="00A92D13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Welk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(e) “</w:t>
      </w:r>
      <w:proofErr w:type="spellStart"/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werk”woord</w:t>
      </w:r>
      <w:proofErr w:type="spellEnd"/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(en)</w:t>
      </w:r>
      <w:r w:rsidRPr="00A92D13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 sluit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(en)</w:t>
      </w:r>
      <w:r w:rsidRPr="00A92D13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 het best aan bij mijn visie 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voor deze functie en waarom</w:t>
      </w:r>
      <w:r w:rsidR="004101EA"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:</w:t>
      </w:r>
    </w:p>
    <w:p w14:paraId="3067BF58" w14:textId="77777777" w:rsidR="00B06626" w:rsidRPr="00B06626" w:rsidRDefault="00B06626" w:rsidP="00B06626">
      <w:pPr>
        <w:spacing w:after="24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  <w:r w:rsidRPr="00B066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lastRenderedPageBreak/>
        <w:t>Hoe wil ik het aanpakken - Wat zijn mijn kenmerken/competenties/ervaring die ik in deze functie wil inzetten:</w:t>
      </w:r>
    </w:p>
    <w:p w14:paraId="2CBA608E" w14:textId="6D1B760B" w:rsidR="00B06626" w:rsidRDefault="00B06626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405FF8C5" w14:textId="7F5D545A" w:rsidR="00B06626" w:rsidRDefault="00B06626" w:rsidP="00F12ED3">
      <w:pPr>
        <w:spacing w:after="4800"/>
        <w:rPr>
          <w:rFonts w:cs="Arial"/>
          <w:sz w:val="22"/>
          <w:szCs w:val="22"/>
          <w:lang w:val="nl-BE"/>
        </w:rPr>
      </w:pPr>
      <w:r w:rsidRPr="00B066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Relevante ervaring - Waar heb ik die kenmerken/competenties/ervaring verworven (binnen of buiten de Diabetes Liga):</w:t>
      </w:r>
      <w:bookmarkStart w:id="0" w:name="_Hlk69131896"/>
    </w:p>
    <w:p w14:paraId="41DFDC7C" w14:textId="759BCFD7" w:rsidR="008F2798" w:rsidRDefault="003D48A7" w:rsidP="00B06626">
      <w:pPr>
        <w:spacing w:line="240" w:lineRule="auto"/>
        <w:rPr>
          <w:rFonts w:cs="Arial"/>
          <w:sz w:val="22"/>
          <w:szCs w:val="22"/>
          <w:lang w:val="nl-NL"/>
        </w:rPr>
      </w:pPr>
      <w:r w:rsidRPr="008F2798">
        <w:rPr>
          <w:rFonts w:cs="Arial"/>
          <w:sz w:val="22"/>
          <w:szCs w:val="22"/>
          <w:lang w:val="nl-NL"/>
        </w:rPr>
        <w:t xml:space="preserve">Gelieve dit ingevulde document </w:t>
      </w:r>
      <w:r w:rsidRPr="008F2798">
        <w:rPr>
          <w:rFonts w:cs="Arial"/>
          <w:b/>
          <w:bCs/>
          <w:sz w:val="22"/>
          <w:szCs w:val="22"/>
          <w:lang w:val="nl-NL"/>
        </w:rPr>
        <w:t xml:space="preserve">voor </w:t>
      </w:r>
      <w:r w:rsidR="00F12ED3">
        <w:rPr>
          <w:rFonts w:cs="Arial"/>
          <w:b/>
          <w:bCs/>
          <w:sz w:val="22"/>
          <w:szCs w:val="22"/>
          <w:lang w:val="nl-NL"/>
        </w:rPr>
        <w:t>25</w:t>
      </w:r>
      <w:r w:rsidR="008F2798" w:rsidRPr="008F2798">
        <w:rPr>
          <w:rFonts w:cs="Arial"/>
          <w:b/>
          <w:bCs/>
          <w:sz w:val="22"/>
          <w:szCs w:val="22"/>
          <w:lang w:val="nl-NL"/>
        </w:rPr>
        <w:t>/</w:t>
      </w:r>
      <w:r w:rsidR="005218F5">
        <w:rPr>
          <w:rFonts w:cs="Arial"/>
          <w:b/>
          <w:bCs/>
          <w:sz w:val="22"/>
          <w:szCs w:val="22"/>
          <w:lang w:val="nl-NL"/>
        </w:rPr>
        <w:t>12</w:t>
      </w:r>
      <w:r w:rsidR="008F2798" w:rsidRPr="008F2798">
        <w:rPr>
          <w:rFonts w:cs="Arial"/>
          <w:b/>
          <w:bCs/>
          <w:sz w:val="22"/>
          <w:szCs w:val="22"/>
          <w:lang w:val="nl-NL"/>
        </w:rPr>
        <w:t>/202</w:t>
      </w:r>
      <w:r w:rsidR="005218F5">
        <w:rPr>
          <w:rFonts w:cs="Arial"/>
          <w:b/>
          <w:bCs/>
          <w:sz w:val="22"/>
          <w:szCs w:val="22"/>
          <w:lang w:val="nl-NL"/>
        </w:rPr>
        <w:t>5</w:t>
      </w:r>
      <w:r w:rsidRPr="008F2798">
        <w:rPr>
          <w:rFonts w:cs="Arial"/>
          <w:sz w:val="22"/>
          <w:szCs w:val="22"/>
          <w:lang w:val="nl-NL"/>
        </w:rPr>
        <w:t xml:space="preserve"> </w:t>
      </w:r>
      <w:r w:rsidR="008F2798">
        <w:rPr>
          <w:rFonts w:cs="Arial"/>
          <w:sz w:val="22"/>
          <w:szCs w:val="22"/>
          <w:lang w:val="nl-NL"/>
        </w:rPr>
        <w:t xml:space="preserve">per </w:t>
      </w:r>
      <w:r w:rsidR="002B056E">
        <w:rPr>
          <w:rFonts w:cs="Arial"/>
          <w:sz w:val="22"/>
          <w:szCs w:val="22"/>
          <w:lang w:val="nl-NL"/>
        </w:rPr>
        <w:t>email</w:t>
      </w:r>
      <w:r w:rsidR="008F2798">
        <w:rPr>
          <w:rFonts w:cs="Arial"/>
          <w:sz w:val="22"/>
          <w:szCs w:val="22"/>
          <w:lang w:val="nl-NL"/>
        </w:rPr>
        <w:t xml:space="preserve"> op</w:t>
      </w:r>
      <w:r w:rsidRPr="008F2798">
        <w:rPr>
          <w:rFonts w:cs="Arial"/>
          <w:sz w:val="22"/>
          <w:szCs w:val="22"/>
          <w:lang w:val="nl-NL"/>
        </w:rPr>
        <w:t xml:space="preserve"> te sturen naar</w:t>
      </w:r>
      <w:r w:rsidR="008F2798" w:rsidRPr="008F2798">
        <w:rPr>
          <w:rFonts w:cs="Arial"/>
          <w:sz w:val="22"/>
          <w:szCs w:val="22"/>
          <w:lang w:val="nl-NL"/>
        </w:rPr>
        <w:t xml:space="preserve">: </w:t>
      </w:r>
    </w:p>
    <w:p w14:paraId="29A20EA5" w14:textId="77777777" w:rsidR="00350F63" w:rsidRPr="00B06626" w:rsidRDefault="00350F63" w:rsidP="00B06626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</w:p>
    <w:p w14:paraId="52506216" w14:textId="24A847B8" w:rsidR="00560A82" w:rsidRDefault="002B056E" w:rsidP="00560A82">
      <w:pPr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BE"/>
        </w:rPr>
        <w:t>Arnout Wouters</w:t>
      </w:r>
      <w:r w:rsidR="00560A82">
        <w:rPr>
          <w:rFonts w:cs="Arial"/>
          <w:sz w:val="22"/>
          <w:szCs w:val="22"/>
          <w:lang w:val="nl-BE"/>
        </w:rPr>
        <w:t xml:space="preserve">, </w:t>
      </w:r>
      <w:hyperlink r:id="rId11" w:history="1">
        <w:r w:rsidRPr="00D90612">
          <w:rPr>
            <w:rStyle w:val="Hyperlink"/>
            <w:rFonts w:cs="Arial"/>
            <w:sz w:val="22"/>
            <w:szCs w:val="22"/>
            <w:lang w:val="nl-NL"/>
          </w:rPr>
          <w:t>arnout.wouters@diabetes.be</w:t>
        </w:r>
      </w:hyperlink>
      <w:r w:rsidR="008F2798">
        <w:rPr>
          <w:rFonts w:cs="Arial"/>
          <w:sz w:val="22"/>
          <w:szCs w:val="22"/>
          <w:lang w:val="nl-NL"/>
        </w:rPr>
        <w:t xml:space="preserve"> (vermeld ‘Verkiezingen’ in de onderwerpregel</w:t>
      </w:r>
      <w:r w:rsidR="00560A82">
        <w:rPr>
          <w:rFonts w:cs="Arial"/>
          <w:sz w:val="22"/>
          <w:szCs w:val="22"/>
          <w:lang w:val="nl-NL"/>
        </w:rPr>
        <w:t>, aub</w:t>
      </w:r>
      <w:r w:rsidR="008F2798">
        <w:rPr>
          <w:rFonts w:cs="Arial"/>
          <w:sz w:val="22"/>
          <w:szCs w:val="22"/>
          <w:lang w:val="nl-NL"/>
        </w:rPr>
        <w:t xml:space="preserve">). </w:t>
      </w:r>
    </w:p>
    <w:p w14:paraId="6E8BCE34" w14:textId="77777777" w:rsidR="00560A82" w:rsidRDefault="00560A82" w:rsidP="008F2798">
      <w:pPr>
        <w:jc w:val="both"/>
        <w:rPr>
          <w:rFonts w:cs="Arial"/>
          <w:sz w:val="22"/>
          <w:szCs w:val="22"/>
          <w:lang w:val="nl-NL"/>
        </w:rPr>
      </w:pPr>
    </w:p>
    <w:p w14:paraId="66C6598E" w14:textId="70CFCA2B" w:rsidR="003D48A7" w:rsidRPr="00DB7326" w:rsidRDefault="003D48A7" w:rsidP="008F2798">
      <w:pPr>
        <w:jc w:val="both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8F2798">
        <w:rPr>
          <w:rFonts w:cs="Arial"/>
          <w:sz w:val="22"/>
          <w:szCs w:val="22"/>
          <w:lang w:val="nl-NL"/>
        </w:rPr>
        <w:t>Hartelijk dank voor uw kandidatuur</w:t>
      </w:r>
      <w:r w:rsidRPr="00DB7326">
        <w:rPr>
          <w:sz w:val="22"/>
          <w:szCs w:val="32"/>
          <w:lang w:val="nl-NL"/>
        </w:rPr>
        <w:t>.</w:t>
      </w:r>
      <w:bookmarkEnd w:id="0"/>
    </w:p>
    <w:sectPr w:rsidR="003D48A7" w:rsidRPr="00DB7326" w:rsidSect="001448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835" w:right="1701" w:bottom="2835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A52D" w14:textId="77777777" w:rsidR="00564F86" w:rsidRDefault="00564F86" w:rsidP="00B86B78">
      <w:pPr>
        <w:spacing w:line="240" w:lineRule="auto"/>
      </w:pPr>
      <w:r>
        <w:separator/>
      </w:r>
    </w:p>
  </w:endnote>
  <w:endnote w:type="continuationSeparator" w:id="0">
    <w:p w14:paraId="7C01DBF8" w14:textId="77777777" w:rsidR="00564F86" w:rsidRDefault="00564F86" w:rsidP="00B86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Times New Roman (Body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2D78" w14:textId="77777777" w:rsidR="00203397" w:rsidRDefault="002033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CA84" w14:textId="3D8C12A8" w:rsidR="00004BB8" w:rsidRDefault="00793DC3" w:rsidP="0066122C">
    <w:pPr>
      <w:pStyle w:val="Voettekst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FEF7E" wp14:editId="590FB6B9">
              <wp:simplePos x="0" y="0"/>
              <wp:positionH relativeFrom="column">
                <wp:posOffset>5378472</wp:posOffset>
              </wp:positionH>
              <wp:positionV relativeFrom="paragraph">
                <wp:posOffset>363198</wp:posOffset>
              </wp:positionV>
              <wp:extent cx="1100871" cy="356979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871" cy="356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A253B7" w14:textId="165F52FA" w:rsidR="00793DC3" w:rsidRPr="00203397" w:rsidRDefault="00BE7513" w:rsidP="00BE751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="00203397">
                            <w:rPr>
                              <w:rFonts w:asciiTheme="minorHAnsi" w:hAnsiTheme="minorHAnsi" w:cstheme="minorHAnsi"/>
                            </w:rPr>
                            <w:t xml:space="preserve"> van 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NUMPAGES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EF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3.5pt;margin-top:28.6pt;width:86.7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YpFg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" filled="f" stroked="f" strokeweight=".5pt">
              <v:textbox>
                <w:txbxContent>
                  <w:p w14:paraId="3FA253B7" w14:textId="165F52FA" w:rsidR="00793DC3" w:rsidRPr="00203397" w:rsidRDefault="00BE7513" w:rsidP="00BE751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</w:rPr>
                      <w:t>1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203397">
                      <w:rPr>
                        <w:rFonts w:asciiTheme="minorHAnsi" w:hAnsiTheme="minorHAnsi" w:cstheme="minorHAnsi"/>
                      </w:rPr>
                      <w:t xml:space="preserve"> van 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NUMPAGES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4BB8">
      <w:rPr>
        <w:noProof/>
      </w:rPr>
      <w:drawing>
        <wp:inline distT="0" distB="0" distL="0" distR="0" wp14:anchorId="62516D94" wp14:editId="225D12E5">
          <wp:extent cx="7560000" cy="105463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36426-Briefpapier-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AA11" w14:textId="7A1EB5E5" w:rsidR="00004BB8" w:rsidRDefault="00793DC3" w:rsidP="0066122C">
    <w:pPr>
      <w:pStyle w:val="Voettekst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5EB4C" wp14:editId="6112F198">
              <wp:simplePos x="0" y="0"/>
              <wp:positionH relativeFrom="column">
                <wp:posOffset>5373217</wp:posOffset>
              </wp:positionH>
              <wp:positionV relativeFrom="paragraph">
                <wp:posOffset>378964</wp:posOffset>
              </wp:positionV>
              <wp:extent cx="1105951" cy="35697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951" cy="356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8D459" w14:textId="1FCA4FD1" w:rsidR="00793DC3" w:rsidRPr="00203397" w:rsidRDefault="00BE7513" w:rsidP="00793DC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="00203397">
                            <w:rPr>
                              <w:rFonts w:asciiTheme="minorHAnsi" w:hAnsiTheme="minorHAnsi" w:cstheme="minorHAnsi"/>
                            </w:rPr>
                            <w:t xml:space="preserve"> van 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NUMPAGES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5E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23.1pt;margin-top:29.85pt;width:87.1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u3GAIAADM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" filled="f" stroked="f" strokeweight=".5pt">
              <v:textbox>
                <w:txbxContent>
                  <w:p w14:paraId="5038D459" w14:textId="1FCA4FD1" w:rsidR="00793DC3" w:rsidRPr="00203397" w:rsidRDefault="00BE7513" w:rsidP="00793DC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203397">
                      <w:rPr>
                        <w:rFonts w:asciiTheme="minorHAnsi" w:hAnsiTheme="minorHAnsi" w:cstheme="minorHAnsi"/>
                      </w:rPr>
                      <w:t xml:space="preserve"> van 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NUMPAGES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4BB8">
      <w:rPr>
        <w:noProof/>
      </w:rPr>
      <w:drawing>
        <wp:inline distT="0" distB="0" distL="0" distR="0" wp14:anchorId="2921C201" wp14:editId="0F1C5D0F">
          <wp:extent cx="7560000" cy="10546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36426-Briefpapie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BBF3" w14:textId="77777777" w:rsidR="00564F86" w:rsidRDefault="00564F86" w:rsidP="00B86B78">
      <w:pPr>
        <w:spacing w:line="240" w:lineRule="auto"/>
      </w:pPr>
      <w:r>
        <w:separator/>
      </w:r>
    </w:p>
  </w:footnote>
  <w:footnote w:type="continuationSeparator" w:id="0">
    <w:p w14:paraId="773AACEC" w14:textId="77777777" w:rsidR="00564F86" w:rsidRDefault="00564F86" w:rsidP="00B86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E27C" w14:textId="77777777" w:rsidR="00203397" w:rsidRDefault="002033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43EF" w14:textId="6E794655" w:rsidR="00B86B78" w:rsidRDefault="00B86B78" w:rsidP="0066122C">
    <w:pPr>
      <w:pStyle w:val="Koptekst"/>
      <w:ind w:left="-1701"/>
    </w:pPr>
    <w:r>
      <w:rPr>
        <w:noProof/>
      </w:rPr>
      <w:drawing>
        <wp:inline distT="0" distB="0" distL="0" distR="0" wp14:anchorId="653A6504" wp14:editId="41B48089">
          <wp:extent cx="7560000" cy="130844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426-Briefpapi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C4F" w14:textId="77777777" w:rsidR="00004BB8" w:rsidRDefault="00004BB8" w:rsidP="0066122C">
    <w:pPr>
      <w:pStyle w:val="Koptekst"/>
      <w:ind w:left="-1701"/>
    </w:pPr>
    <w:r>
      <w:rPr>
        <w:noProof/>
      </w:rPr>
      <w:drawing>
        <wp:inline distT="0" distB="0" distL="0" distR="0" wp14:anchorId="4DD33A85" wp14:editId="3B78ECD0">
          <wp:extent cx="7560000" cy="130844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36426-Briefpapi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3A3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A6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C4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05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02A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3C1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03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46C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0E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63632"/>
    <w:multiLevelType w:val="hybridMultilevel"/>
    <w:tmpl w:val="DB7A5F28"/>
    <w:lvl w:ilvl="0" w:tplc="349239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80EEA"/>
    <w:multiLevelType w:val="multilevel"/>
    <w:tmpl w:val="CF38102E"/>
    <w:name w:val="DIABETES-BULLETS"/>
    <w:lvl w:ilvl="0">
      <w:start w:val="1"/>
      <w:numFmt w:val="bullet"/>
      <w:pStyle w:val="Lijstalinea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A5DB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Restart w:val="6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444E22A7"/>
    <w:multiLevelType w:val="hybridMultilevel"/>
    <w:tmpl w:val="E5A6C11C"/>
    <w:lvl w:ilvl="0" w:tplc="30D81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92934">
    <w:abstractNumId w:val="11"/>
  </w:num>
  <w:num w:numId="2" w16cid:durableId="2037580754">
    <w:abstractNumId w:val="0"/>
  </w:num>
  <w:num w:numId="3" w16cid:durableId="1033309743">
    <w:abstractNumId w:val="1"/>
  </w:num>
  <w:num w:numId="4" w16cid:durableId="687878236">
    <w:abstractNumId w:val="2"/>
  </w:num>
  <w:num w:numId="5" w16cid:durableId="1236041059">
    <w:abstractNumId w:val="3"/>
  </w:num>
  <w:num w:numId="6" w16cid:durableId="49307771">
    <w:abstractNumId w:val="8"/>
  </w:num>
  <w:num w:numId="7" w16cid:durableId="985016183">
    <w:abstractNumId w:val="4"/>
  </w:num>
  <w:num w:numId="8" w16cid:durableId="387343735">
    <w:abstractNumId w:val="5"/>
  </w:num>
  <w:num w:numId="9" w16cid:durableId="422729803">
    <w:abstractNumId w:val="6"/>
  </w:num>
  <w:num w:numId="10" w16cid:durableId="1414276701">
    <w:abstractNumId w:val="7"/>
  </w:num>
  <w:num w:numId="11" w16cid:durableId="298147966">
    <w:abstractNumId w:val="9"/>
  </w:num>
  <w:num w:numId="12" w16cid:durableId="1619990624">
    <w:abstractNumId w:val="12"/>
  </w:num>
  <w:num w:numId="13" w16cid:durableId="1371034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78"/>
    <w:rsid w:val="00004BB8"/>
    <w:rsid w:val="00011490"/>
    <w:rsid w:val="00065234"/>
    <w:rsid w:val="00076C61"/>
    <w:rsid w:val="000A3675"/>
    <w:rsid w:val="000E5CA3"/>
    <w:rsid w:val="00144866"/>
    <w:rsid w:val="00156E23"/>
    <w:rsid w:val="00191D31"/>
    <w:rsid w:val="00203397"/>
    <w:rsid w:val="0021061B"/>
    <w:rsid w:val="002B056E"/>
    <w:rsid w:val="00350F63"/>
    <w:rsid w:val="003B6AEB"/>
    <w:rsid w:val="003D48A7"/>
    <w:rsid w:val="004101EA"/>
    <w:rsid w:val="004714C2"/>
    <w:rsid w:val="004774CC"/>
    <w:rsid w:val="005049E8"/>
    <w:rsid w:val="00512187"/>
    <w:rsid w:val="005218F5"/>
    <w:rsid w:val="00560A82"/>
    <w:rsid w:val="00564F86"/>
    <w:rsid w:val="0057627B"/>
    <w:rsid w:val="005E4D68"/>
    <w:rsid w:val="0062626C"/>
    <w:rsid w:val="0066122C"/>
    <w:rsid w:val="00684008"/>
    <w:rsid w:val="00793DC3"/>
    <w:rsid w:val="007A046F"/>
    <w:rsid w:val="007C3523"/>
    <w:rsid w:val="00843028"/>
    <w:rsid w:val="008B1D8E"/>
    <w:rsid w:val="008F2798"/>
    <w:rsid w:val="008F5672"/>
    <w:rsid w:val="008F7153"/>
    <w:rsid w:val="008F7B24"/>
    <w:rsid w:val="009F707C"/>
    <w:rsid w:val="009F78B1"/>
    <w:rsid w:val="00AB58D5"/>
    <w:rsid w:val="00B06626"/>
    <w:rsid w:val="00B137C4"/>
    <w:rsid w:val="00B86B78"/>
    <w:rsid w:val="00B87669"/>
    <w:rsid w:val="00B94313"/>
    <w:rsid w:val="00BE7513"/>
    <w:rsid w:val="00C5739A"/>
    <w:rsid w:val="00C61E6A"/>
    <w:rsid w:val="00C95AD7"/>
    <w:rsid w:val="00D3409D"/>
    <w:rsid w:val="00D750DD"/>
    <w:rsid w:val="00D81269"/>
    <w:rsid w:val="00DB7326"/>
    <w:rsid w:val="00DD38D2"/>
    <w:rsid w:val="00DE461E"/>
    <w:rsid w:val="00DE735E"/>
    <w:rsid w:val="00DF427C"/>
    <w:rsid w:val="00DF42CE"/>
    <w:rsid w:val="00E1000D"/>
    <w:rsid w:val="00F12ED3"/>
    <w:rsid w:val="00F762B9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5FC3C"/>
  <w15:chartTrackingRefBased/>
  <w15:docId w15:val="{AE51A04B-E259-F444-8A03-6AFC4D7D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4866"/>
    <w:pPr>
      <w:spacing w:line="240" w:lineRule="atLeast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13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A5DB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3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A5DB"/>
      <w:sz w:val="21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37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A5D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6B7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6B78"/>
  </w:style>
  <w:style w:type="paragraph" w:styleId="Voettekst">
    <w:name w:val="footer"/>
    <w:basedOn w:val="Standaard"/>
    <w:link w:val="VoettekstChar"/>
    <w:uiPriority w:val="99"/>
    <w:unhideWhenUsed/>
    <w:rsid w:val="00B86B7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B78"/>
  </w:style>
  <w:style w:type="character" w:customStyle="1" w:styleId="Kop1Char">
    <w:name w:val="Kop 1 Char"/>
    <w:basedOn w:val="Standaardalinea-lettertype"/>
    <w:link w:val="Kop1"/>
    <w:uiPriority w:val="9"/>
    <w:rsid w:val="00B137C4"/>
    <w:rPr>
      <w:rFonts w:asciiTheme="majorHAnsi" w:eastAsiaTheme="majorEastAsia" w:hAnsiTheme="majorHAnsi" w:cstheme="majorBidi"/>
      <w:b/>
      <w:color w:val="00A5DB"/>
      <w:szCs w:val="32"/>
    </w:rPr>
  </w:style>
  <w:style w:type="paragraph" w:customStyle="1" w:styleId="BasicParagraph">
    <w:name w:val="[Basic Paragraph]"/>
    <w:basedOn w:val="Standaard"/>
    <w:uiPriority w:val="99"/>
    <w:rsid w:val="001448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B137C4"/>
    <w:rPr>
      <w:rFonts w:asciiTheme="majorHAnsi" w:eastAsiaTheme="majorEastAsia" w:hAnsiTheme="majorHAnsi" w:cstheme="majorBidi"/>
      <w:b/>
      <w:color w:val="00A5DB"/>
      <w:sz w:val="21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37C4"/>
    <w:rPr>
      <w:rFonts w:asciiTheme="majorHAnsi" w:eastAsiaTheme="majorEastAsia" w:hAnsiTheme="majorHAnsi" w:cstheme="majorBidi"/>
      <w:b/>
      <w:color w:val="00A5DB"/>
      <w:sz w:val="18"/>
    </w:rPr>
  </w:style>
  <w:style w:type="paragraph" w:styleId="Lijstalinea">
    <w:name w:val="List Paragraph"/>
    <w:aliases w:val="Bullets"/>
    <w:basedOn w:val="Standaard"/>
    <w:uiPriority w:val="34"/>
    <w:qFormat/>
    <w:rsid w:val="00D750DD"/>
    <w:pPr>
      <w:numPr>
        <w:numId w:val="1"/>
      </w:numPr>
      <w:contextualSpacing/>
    </w:pPr>
    <w:rPr>
      <w:rFonts w:cs="Times New Roman (Body CS)"/>
    </w:rPr>
  </w:style>
  <w:style w:type="character" w:styleId="Hyperlink">
    <w:name w:val="Hyperlink"/>
    <w:basedOn w:val="Standaardalinea-lettertype"/>
    <w:uiPriority w:val="99"/>
    <w:unhideWhenUsed/>
    <w:rsid w:val="003D48A7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23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234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279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38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38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38D2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38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38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nout.wouters@diabetes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33318-5d6d-40d9-b6c2-28b1560daf75">
      <Terms xmlns="http://schemas.microsoft.com/office/infopath/2007/PartnerControls"/>
    </lcf76f155ced4ddcb4097134ff3c332f>
    <TaxCatchAll xmlns="8dba9b74-8a98-4f64-a4fc-0750efa006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63D0FDBAD7040A1FD414B28E1859A" ma:contentTypeVersion="13" ma:contentTypeDescription="Een nieuw document maken." ma:contentTypeScope="" ma:versionID="eb848fc887c31a187674f7eef5a45a63">
  <xsd:schema xmlns:xsd="http://www.w3.org/2001/XMLSchema" xmlns:xs="http://www.w3.org/2001/XMLSchema" xmlns:p="http://schemas.microsoft.com/office/2006/metadata/properties" xmlns:ns2="b2633318-5d6d-40d9-b6c2-28b1560daf75" xmlns:ns3="8dba9b74-8a98-4f64-a4fc-0750efa0061f" targetNamespace="http://schemas.microsoft.com/office/2006/metadata/properties" ma:root="true" ma:fieldsID="22da22a15e4858de8fe73d41c0a0998b" ns2:_="" ns3:_="">
    <xsd:import namespace="b2633318-5d6d-40d9-b6c2-28b1560daf75"/>
    <xsd:import namespace="8dba9b74-8a98-4f64-a4fc-0750efa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3318-5d6d-40d9-b6c2-28b1560da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d1645ba-dad4-4913-be4d-793247325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a9b74-8a98-4f64-a4fc-0750efa006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15f4fe-2610-469d-8a1f-be37f76d2d4b}" ma:internalName="TaxCatchAll" ma:showField="CatchAllData" ma:web="8dba9b74-8a98-4f64-a4fc-0750efa006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C5335-C4D9-47BB-A80C-46B3D09E30F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b2633318-5d6d-40d9-b6c2-28b1560daf75"/>
    <ds:schemaRef ds:uri="http://schemas.openxmlformats.org/package/2006/metadata/core-properties"/>
    <ds:schemaRef ds:uri="http://schemas.microsoft.com/office/infopath/2007/PartnerControls"/>
    <ds:schemaRef ds:uri="8dba9b74-8a98-4f64-a4fc-0750efa0061f"/>
  </ds:schemaRefs>
</ds:datastoreItem>
</file>

<file path=customXml/itemProps2.xml><?xml version="1.0" encoding="utf-8"?>
<ds:datastoreItem xmlns:ds="http://schemas.openxmlformats.org/officeDocument/2006/customXml" ds:itemID="{8885AAC9-F066-4A06-8CB6-394A36FA63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0E41C4-F6BC-4135-A47D-FC916277B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33318-5d6d-40d9-b6c2-28b1560daf75"/>
    <ds:schemaRef ds:uri="8dba9b74-8a98-4f64-a4fc-0750efa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5903F-ADBE-43A1-9292-A0633FAFA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Smet</dc:creator>
  <cp:keywords/>
  <dc:description/>
  <cp:lastModifiedBy>Arnout Wouters</cp:lastModifiedBy>
  <cp:revision>5</cp:revision>
  <dcterms:created xsi:type="dcterms:W3CDTF">2025-04-15T09:30:00Z</dcterms:created>
  <dcterms:modified xsi:type="dcterms:W3CDTF">2025-05-08T08:10:00Z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0x01010019C63D0FDBAD7040A1FD414B28E1859A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