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ACFD" w14:textId="44DE6545" w:rsidR="00F812DA" w:rsidRPr="00F812DA" w:rsidRDefault="00F812DA" w:rsidP="0022722C">
      <w:pPr>
        <w:ind w:left="-284" w:right="-318"/>
        <w:jc w:val="center"/>
        <w:rPr>
          <w:rFonts w:asciiTheme="minorHAnsi" w:eastAsiaTheme="majorEastAsia" w:hAnsiTheme="minorHAnsi" w:cstheme="minorHAnsi"/>
          <w:b/>
          <w:sz w:val="52"/>
          <w:szCs w:val="52"/>
        </w:rPr>
      </w:pPr>
      <w:r>
        <w:rPr>
          <w:rFonts w:asciiTheme="minorHAnsi" w:eastAsiaTheme="majorEastAsia" w:hAnsiTheme="minorHAnsi" w:cstheme="minorHAnsi"/>
          <w:b/>
          <w:sz w:val="52"/>
          <w:szCs w:val="52"/>
        </w:rPr>
        <w:t>SPORTVAKANTIE</w:t>
      </w:r>
      <w:r w:rsidR="009C4505" w:rsidRPr="00F812DA">
        <w:rPr>
          <w:rFonts w:asciiTheme="minorHAnsi" w:eastAsiaTheme="majorEastAsia" w:hAnsiTheme="minorHAnsi" w:cstheme="minorHAnsi"/>
          <w:b/>
          <w:sz w:val="52"/>
          <w:szCs w:val="52"/>
        </w:rPr>
        <w:t xml:space="preserve"> </w:t>
      </w:r>
      <w:r w:rsidR="0022722C">
        <w:rPr>
          <w:rFonts w:asciiTheme="minorHAnsi" w:eastAsiaTheme="majorEastAsia" w:hAnsiTheme="minorHAnsi" w:cstheme="minorHAnsi"/>
          <w:b/>
          <w:sz w:val="52"/>
          <w:szCs w:val="52"/>
        </w:rPr>
        <w:t xml:space="preserve">DIABETES LIGA </w:t>
      </w:r>
      <w:r w:rsidR="0022722C">
        <w:rPr>
          <w:rFonts w:asciiTheme="minorHAnsi" w:eastAsiaTheme="majorEastAsia" w:hAnsiTheme="minorHAnsi" w:cstheme="minorHAnsi"/>
          <w:b/>
          <w:sz w:val="52"/>
          <w:szCs w:val="52"/>
        </w:rPr>
        <w:br/>
      </w:r>
      <w:r w:rsidR="0081606F">
        <w:rPr>
          <w:rFonts w:asciiTheme="minorHAnsi" w:eastAsiaTheme="majorEastAsia" w:hAnsiTheme="minorHAnsi" w:cstheme="minorHAnsi"/>
          <w:b/>
          <w:sz w:val="52"/>
          <w:szCs w:val="52"/>
        </w:rPr>
        <w:t>6</w:t>
      </w:r>
      <w:r w:rsidR="00055579">
        <w:rPr>
          <w:rFonts w:asciiTheme="minorHAnsi" w:eastAsiaTheme="majorEastAsia" w:hAnsiTheme="minorHAnsi" w:cstheme="minorHAnsi"/>
          <w:b/>
          <w:sz w:val="52"/>
          <w:szCs w:val="52"/>
        </w:rPr>
        <w:t xml:space="preserve"> </w:t>
      </w:r>
      <w:r w:rsidR="00B371AF">
        <w:rPr>
          <w:rFonts w:asciiTheme="minorHAnsi" w:eastAsiaTheme="majorEastAsia" w:hAnsiTheme="minorHAnsi" w:cstheme="minorHAnsi"/>
          <w:b/>
          <w:sz w:val="52"/>
          <w:szCs w:val="52"/>
        </w:rPr>
        <w:t>- 1</w:t>
      </w:r>
      <w:r w:rsidR="0081606F">
        <w:rPr>
          <w:rFonts w:asciiTheme="minorHAnsi" w:eastAsiaTheme="majorEastAsia" w:hAnsiTheme="minorHAnsi" w:cstheme="minorHAnsi"/>
          <w:b/>
          <w:sz w:val="52"/>
          <w:szCs w:val="52"/>
        </w:rPr>
        <w:t>0</w:t>
      </w:r>
      <w:r w:rsidR="009C4505" w:rsidRPr="00F812DA">
        <w:rPr>
          <w:rFonts w:asciiTheme="minorHAnsi" w:eastAsiaTheme="majorEastAsia" w:hAnsiTheme="minorHAnsi" w:cstheme="minorHAnsi"/>
          <w:b/>
          <w:sz w:val="52"/>
          <w:szCs w:val="52"/>
        </w:rPr>
        <w:t xml:space="preserve"> </w:t>
      </w:r>
      <w:r>
        <w:rPr>
          <w:rFonts w:asciiTheme="minorHAnsi" w:eastAsiaTheme="majorEastAsia" w:hAnsiTheme="minorHAnsi" w:cstheme="minorHAnsi"/>
          <w:b/>
          <w:sz w:val="52"/>
          <w:szCs w:val="52"/>
        </w:rPr>
        <w:t>APRIL</w:t>
      </w:r>
      <w:r w:rsidR="009C4505" w:rsidRPr="00F812DA">
        <w:rPr>
          <w:rFonts w:asciiTheme="minorHAnsi" w:eastAsiaTheme="majorEastAsia" w:hAnsiTheme="minorHAnsi" w:cstheme="minorHAnsi"/>
          <w:b/>
          <w:sz w:val="52"/>
          <w:szCs w:val="52"/>
        </w:rPr>
        <w:t xml:space="preserve"> 202</w:t>
      </w:r>
      <w:r w:rsidR="0081606F">
        <w:rPr>
          <w:rFonts w:asciiTheme="minorHAnsi" w:eastAsiaTheme="majorEastAsia" w:hAnsiTheme="minorHAnsi" w:cstheme="minorHAnsi"/>
          <w:b/>
          <w:sz w:val="52"/>
          <w:szCs w:val="52"/>
        </w:rPr>
        <w:t>6</w:t>
      </w:r>
    </w:p>
    <w:p w14:paraId="731E01CA" w14:textId="2579FF92" w:rsidR="00F812DA" w:rsidRPr="0022722C" w:rsidRDefault="00F812DA" w:rsidP="0022722C">
      <w:pPr>
        <w:ind w:left="-284" w:right="-318"/>
        <w:jc w:val="center"/>
        <w:rPr>
          <w:rFonts w:asciiTheme="minorHAnsi" w:eastAsiaTheme="majorEastAsia" w:hAnsiTheme="minorHAnsi" w:cstheme="minorHAnsi"/>
          <w:b/>
          <w:color w:val="00B0F0"/>
          <w:sz w:val="32"/>
          <w:szCs w:val="32"/>
        </w:rPr>
      </w:pPr>
      <w:r w:rsidRPr="0022722C">
        <w:rPr>
          <w:rFonts w:asciiTheme="minorHAnsi" w:eastAsiaTheme="majorEastAsia" w:hAnsiTheme="minorHAnsi" w:cstheme="minorHAnsi"/>
          <w:b/>
          <w:color w:val="00B0F0"/>
          <w:sz w:val="32"/>
          <w:szCs w:val="32"/>
        </w:rPr>
        <w:t>V</w:t>
      </w:r>
      <w:r w:rsidR="0022722C">
        <w:rPr>
          <w:rFonts w:asciiTheme="minorHAnsi" w:eastAsiaTheme="majorEastAsia" w:hAnsiTheme="minorHAnsi" w:cstheme="minorHAnsi"/>
          <w:b/>
          <w:color w:val="00B0F0"/>
          <w:sz w:val="32"/>
          <w:szCs w:val="32"/>
        </w:rPr>
        <w:t>oor kinderen en jongeren met diabetes</w:t>
      </w:r>
    </w:p>
    <w:p w14:paraId="028A3876" w14:textId="77777777" w:rsidR="00D86632" w:rsidRPr="00F812DA" w:rsidRDefault="00D86632" w:rsidP="00F812DA">
      <w:pPr>
        <w:spacing w:line="276" w:lineRule="auto"/>
        <w:rPr>
          <w:rFonts w:asciiTheme="minorHAnsi" w:eastAsiaTheme="majorEastAsia" w:hAnsiTheme="minorHAnsi" w:cstheme="minorHAnsi"/>
        </w:rPr>
      </w:pPr>
    </w:p>
    <w:p w14:paraId="0AFE70BF" w14:textId="28B6A540" w:rsidR="00DB6CF6" w:rsidRPr="00F812DA" w:rsidRDefault="00DB6CF6" w:rsidP="00F812DA">
      <w:pPr>
        <w:spacing w:line="276" w:lineRule="auto"/>
        <w:rPr>
          <w:rFonts w:asciiTheme="minorHAnsi" w:eastAsiaTheme="majorEastAsia" w:hAnsiTheme="minorHAnsi" w:cstheme="minorHAnsi"/>
        </w:rPr>
      </w:pPr>
    </w:p>
    <w:p w14:paraId="5A8D4D70" w14:textId="01EE4B9D" w:rsidR="00B209FB" w:rsidRPr="00F812DA" w:rsidRDefault="0022722C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  <w:r w:rsidRPr="00F812D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5EA7C451" wp14:editId="001AF52F">
            <wp:simplePos x="0" y="0"/>
            <wp:positionH relativeFrom="column">
              <wp:posOffset>3574415</wp:posOffset>
            </wp:positionH>
            <wp:positionV relativeFrom="paragraph">
              <wp:posOffset>152400</wp:posOffset>
            </wp:positionV>
            <wp:extent cx="2522855" cy="1680845"/>
            <wp:effectExtent l="57150" t="57150" r="48895" b="52705"/>
            <wp:wrapThrough wrapText="bothSides">
              <wp:wrapPolygon edited="0">
                <wp:start x="-489" y="-734"/>
                <wp:lineTo x="-489" y="22032"/>
                <wp:lineTo x="21856" y="22032"/>
                <wp:lineTo x="21856" y="-734"/>
                <wp:lineTo x="-489" y="-734"/>
              </wp:wrapPolygon>
            </wp:wrapThrough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55" cy="168084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505" w:rsidRPr="00F812DA">
        <w:rPr>
          <w:rFonts w:asciiTheme="minorHAnsi" w:eastAsiaTheme="majorEastAsia" w:hAnsiTheme="minorHAnsi" w:cstheme="minorHAnsi"/>
          <w:b/>
          <w:sz w:val="44"/>
          <w:szCs w:val="44"/>
        </w:rPr>
        <w:t>WAAR?</w:t>
      </w:r>
    </w:p>
    <w:p w14:paraId="79E097DA" w14:textId="16869129" w:rsidR="00E10EE1" w:rsidRPr="00F812DA" w:rsidRDefault="00113ECD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W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e logeren in het sporthotel </w:t>
      </w:r>
      <w:proofErr w:type="spellStart"/>
      <w:r w:rsidRPr="00F812DA">
        <w:rPr>
          <w:rFonts w:asciiTheme="minorHAnsi" w:hAnsiTheme="minorHAnsi" w:cstheme="minorHAnsi"/>
          <w:sz w:val="22"/>
          <w:szCs w:val="22"/>
        </w:rPr>
        <w:t>K</w:t>
      </w:r>
      <w:r w:rsidR="00F946E0" w:rsidRPr="00F812DA">
        <w:rPr>
          <w:rFonts w:asciiTheme="minorHAnsi" w:hAnsiTheme="minorHAnsi" w:cstheme="minorHAnsi"/>
          <w:sz w:val="22"/>
          <w:szCs w:val="22"/>
        </w:rPr>
        <w:t>attevenia</w:t>
      </w:r>
      <w:proofErr w:type="spellEnd"/>
      <w:r w:rsidR="00F946E0" w:rsidRPr="00F812DA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382E820D" w14:textId="584035CE" w:rsidR="00CC7B4C" w:rsidRDefault="00113ECD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K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attevennen 15,  3600 </w:t>
      </w:r>
      <w:r w:rsidR="00DD6DF1" w:rsidRPr="00F812DA">
        <w:rPr>
          <w:rFonts w:asciiTheme="minorHAnsi" w:hAnsiTheme="minorHAnsi" w:cstheme="minorHAnsi"/>
          <w:sz w:val="22"/>
          <w:szCs w:val="22"/>
        </w:rPr>
        <w:t>G</w:t>
      </w:r>
      <w:r w:rsidR="00F946E0" w:rsidRPr="00F812DA">
        <w:rPr>
          <w:rFonts w:asciiTheme="minorHAnsi" w:hAnsiTheme="minorHAnsi" w:cstheme="minorHAnsi"/>
          <w:sz w:val="22"/>
          <w:szCs w:val="22"/>
        </w:rPr>
        <w:t>enk.</w:t>
      </w:r>
      <w:r w:rsidR="0022722C">
        <w:rPr>
          <w:rFonts w:asciiTheme="minorHAnsi" w:hAnsiTheme="minorHAnsi" w:cstheme="minorHAnsi"/>
          <w:sz w:val="22"/>
          <w:szCs w:val="22"/>
        </w:rPr>
        <w:br/>
      </w:r>
    </w:p>
    <w:p w14:paraId="33B110E3" w14:textId="3A582438" w:rsidR="00BB36B5" w:rsidRPr="00BB36B5" w:rsidRDefault="00BB36B5" w:rsidP="00F812DA">
      <w:pPr>
        <w:spacing w:line="276" w:lineRule="auto"/>
        <w:rPr>
          <w:rFonts w:asciiTheme="minorHAnsi" w:hAnsiTheme="minorHAnsi" w:cstheme="minorHAnsi"/>
          <w:b/>
          <w:bCs/>
          <w:sz w:val="44"/>
          <w:szCs w:val="44"/>
        </w:rPr>
      </w:pPr>
      <w:r w:rsidRPr="00BB36B5">
        <w:rPr>
          <w:rFonts w:asciiTheme="minorHAnsi" w:hAnsiTheme="minorHAnsi" w:cstheme="minorHAnsi"/>
          <w:b/>
          <w:bCs/>
          <w:sz w:val="44"/>
          <w:szCs w:val="44"/>
        </w:rPr>
        <w:t>WANNEER?</w:t>
      </w:r>
    </w:p>
    <w:p w14:paraId="6A497A92" w14:textId="3C32E930" w:rsidR="00BB36B5" w:rsidRDefault="00BB36B5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Aanvang van de sportvakantie op maandag</w:t>
      </w:r>
      <w:r w:rsidR="0022722C">
        <w:rPr>
          <w:rFonts w:asciiTheme="minorHAnsi" w:hAnsiTheme="minorHAnsi" w:cstheme="minorHAnsi"/>
          <w:sz w:val="22"/>
          <w:szCs w:val="22"/>
        </w:rPr>
        <w:t>.</w:t>
      </w:r>
      <w:r w:rsidR="0022722C">
        <w:rPr>
          <w:rFonts w:asciiTheme="minorHAnsi" w:hAnsiTheme="minorHAnsi" w:cstheme="minorHAnsi"/>
          <w:sz w:val="22"/>
          <w:szCs w:val="22"/>
        </w:rPr>
        <w:br/>
        <w:t>A</w:t>
      </w:r>
      <w:r>
        <w:rPr>
          <w:rFonts w:asciiTheme="minorHAnsi" w:hAnsiTheme="minorHAnsi" w:cstheme="minorHAnsi"/>
          <w:sz w:val="22"/>
          <w:szCs w:val="22"/>
        </w:rPr>
        <w:t>ankomst tussen 8u30 en 9 uur.</w:t>
      </w:r>
    </w:p>
    <w:p w14:paraId="28EDFF6F" w14:textId="72016A57" w:rsidR="00F812DA" w:rsidRDefault="00BB36B5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Afsluiten op vrijdag om 17 uur</w:t>
      </w:r>
      <w:r w:rsidR="00D0563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2FBB08" w14:textId="77777777" w:rsidR="00F812DA" w:rsidRPr="00F812DA" w:rsidRDefault="00F812DA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523C9BA" w14:textId="18D2B685" w:rsidR="006C61C3" w:rsidRPr="00F812DA" w:rsidRDefault="009C4505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t>EEN UNIEKE GELEGENHEID</w:t>
      </w:r>
    </w:p>
    <w:p w14:paraId="69EAF83A" w14:textId="19D498ED" w:rsidR="009C7157" w:rsidRPr="00F812DA" w:rsidRDefault="0022722C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ongens en meisjes met diabetes, krijgen een unieke kans om leeftijdsgenoten te ontmoeten die ook diabetes hebben. </w:t>
      </w:r>
      <w:r w:rsidR="00113ECD" w:rsidRPr="00F812DA">
        <w:rPr>
          <w:rFonts w:asciiTheme="minorHAnsi" w:hAnsiTheme="minorHAnsi" w:cstheme="minorHAnsi"/>
          <w:sz w:val="22"/>
          <w:szCs w:val="22"/>
        </w:rPr>
        <w:t>S</w:t>
      </w:r>
      <w:r w:rsidR="00F946E0" w:rsidRPr="00F812DA">
        <w:rPr>
          <w:rFonts w:asciiTheme="minorHAnsi" w:hAnsiTheme="minorHAnsi" w:cstheme="minorHAnsi"/>
          <w:sz w:val="22"/>
          <w:szCs w:val="22"/>
        </w:rPr>
        <w:t>amen</w:t>
      </w:r>
      <w:r>
        <w:rPr>
          <w:rFonts w:asciiTheme="minorHAnsi" w:hAnsiTheme="minorHAnsi" w:cstheme="minorHAnsi"/>
          <w:sz w:val="22"/>
          <w:szCs w:val="22"/>
        </w:rPr>
        <w:t xml:space="preserve"> gaan we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 leuke 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sportieve 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dingen doen en </w:t>
      </w:r>
      <w:r>
        <w:rPr>
          <w:rFonts w:asciiTheme="minorHAnsi" w:hAnsiTheme="minorHAnsi" w:cstheme="minorHAnsi"/>
          <w:sz w:val="22"/>
          <w:szCs w:val="22"/>
        </w:rPr>
        <w:t>onze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 grenzen verleggen</w:t>
      </w:r>
      <w:r w:rsidR="00D86632" w:rsidRPr="00F812DA">
        <w:rPr>
          <w:rFonts w:asciiTheme="minorHAnsi" w:hAnsiTheme="minorHAnsi" w:cstheme="minorHAnsi"/>
          <w:sz w:val="22"/>
          <w:szCs w:val="22"/>
        </w:rPr>
        <w:t>.</w:t>
      </w:r>
    </w:p>
    <w:p w14:paraId="7641C227" w14:textId="07CEF69B" w:rsidR="00EA1DE3" w:rsidRPr="00F812DA" w:rsidRDefault="00EA1DE3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3C24063" w14:textId="18BBA931" w:rsidR="00E10EE1" w:rsidRPr="00F812DA" w:rsidRDefault="000561C9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05E6374C" wp14:editId="7B460CA2">
            <wp:simplePos x="0" y="0"/>
            <wp:positionH relativeFrom="column">
              <wp:posOffset>64770</wp:posOffset>
            </wp:positionH>
            <wp:positionV relativeFrom="paragraph">
              <wp:posOffset>168143</wp:posOffset>
            </wp:positionV>
            <wp:extent cx="2698750" cy="1799590"/>
            <wp:effectExtent l="57150" t="57150" r="63500" b="48260"/>
            <wp:wrapThrough wrapText="bothSides">
              <wp:wrapPolygon edited="0">
                <wp:start x="-457" y="-686"/>
                <wp:lineTo x="-457" y="21951"/>
                <wp:lineTo x="21956" y="21951"/>
                <wp:lineTo x="21956" y="-686"/>
                <wp:lineTo x="-457" y="-686"/>
              </wp:wrapPolygon>
            </wp:wrapThrough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7995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12D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27828892" wp14:editId="55BE18FD">
            <wp:simplePos x="0" y="0"/>
            <wp:positionH relativeFrom="column">
              <wp:posOffset>3394075</wp:posOffset>
            </wp:positionH>
            <wp:positionV relativeFrom="paragraph">
              <wp:posOffset>172611</wp:posOffset>
            </wp:positionV>
            <wp:extent cx="2698750" cy="1799590"/>
            <wp:effectExtent l="57150" t="57150" r="63500" b="48260"/>
            <wp:wrapThrough wrapText="bothSides">
              <wp:wrapPolygon edited="0">
                <wp:start x="-457" y="-686"/>
                <wp:lineTo x="-457" y="21951"/>
                <wp:lineTo x="21956" y="21951"/>
                <wp:lineTo x="21956" y="-686"/>
                <wp:lineTo x="-457" y="-686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7995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CF74C" w14:textId="77777777" w:rsidR="00E10EE1" w:rsidRPr="00F812DA" w:rsidRDefault="00E10EE1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E17F692" w14:textId="77777777" w:rsidR="00E10EE1" w:rsidRPr="00F812DA" w:rsidRDefault="00E10EE1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85B48AE" w14:textId="77777777" w:rsidR="00E10EE1" w:rsidRPr="00F812DA" w:rsidRDefault="00E10EE1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1002EF9" w14:textId="77777777" w:rsidR="000561C9" w:rsidRPr="00F812DA" w:rsidRDefault="000561C9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F16F8B9" w14:textId="77777777" w:rsidR="000561C9" w:rsidRPr="00F812DA" w:rsidRDefault="000561C9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F50AB20" w14:textId="77777777" w:rsidR="000561C9" w:rsidRPr="00F812DA" w:rsidRDefault="000561C9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84EBA97" w14:textId="77777777" w:rsidR="009C4505" w:rsidRPr="00F812DA" w:rsidRDefault="009C4505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714FC9D" w14:textId="77777777" w:rsidR="009C4505" w:rsidRPr="00F812DA" w:rsidRDefault="009C4505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9AE36E5" w14:textId="77777777" w:rsidR="00F812DA" w:rsidRPr="00F812DA" w:rsidRDefault="00F812DA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4768EF" w14:textId="77777777" w:rsidR="00F812DA" w:rsidRPr="00F812DA" w:rsidRDefault="00F812DA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6682804" w14:textId="77777777" w:rsidR="00BB36B5" w:rsidRDefault="00BB36B5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</w:p>
    <w:p w14:paraId="32AD1F30" w14:textId="14BD8A1D" w:rsidR="007C3624" w:rsidRPr="00F812DA" w:rsidRDefault="009C4505" w:rsidP="00F812DA">
      <w:pPr>
        <w:spacing w:line="276" w:lineRule="auto"/>
        <w:rPr>
          <w:rFonts w:asciiTheme="minorHAnsi" w:hAnsiTheme="minorHAnsi" w:cstheme="minorHAnsi"/>
          <w:sz w:val="44"/>
          <w:szCs w:val="44"/>
        </w:rPr>
      </w:pPr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t>DE MEDISCHE BEGELEIDING</w:t>
      </w:r>
    </w:p>
    <w:p w14:paraId="43F8B091" w14:textId="76ADD944" w:rsidR="001373F7" w:rsidRDefault="00113ECD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D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e </w:t>
      </w:r>
      <w:r w:rsidR="00D86632" w:rsidRPr="00F812DA">
        <w:rPr>
          <w:rFonts w:asciiTheme="minorHAnsi" w:hAnsiTheme="minorHAnsi" w:cstheme="minorHAnsi"/>
          <w:sz w:val="22"/>
          <w:szCs w:val="22"/>
        </w:rPr>
        <w:t>D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iabetes </w:t>
      </w:r>
      <w:r w:rsidR="00D86632" w:rsidRPr="00F812DA">
        <w:rPr>
          <w:rFonts w:asciiTheme="minorHAnsi" w:hAnsiTheme="minorHAnsi" w:cstheme="minorHAnsi"/>
          <w:sz w:val="22"/>
          <w:szCs w:val="22"/>
        </w:rPr>
        <w:t>L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iga vzw zorgt voor een uitgebreid multidisciplinair medisch team ter plaatse.  </w:t>
      </w:r>
      <w:r w:rsidRPr="00F812DA">
        <w:rPr>
          <w:rFonts w:asciiTheme="minorHAnsi" w:hAnsiTheme="minorHAnsi" w:cstheme="minorHAnsi"/>
          <w:sz w:val="22"/>
          <w:szCs w:val="22"/>
        </w:rPr>
        <w:t>E</w:t>
      </w:r>
      <w:r w:rsidR="00F946E0" w:rsidRPr="00F812DA">
        <w:rPr>
          <w:rFonts w:asciiTheme="minorHAnsi" w:hAnsiTheme="minorHAnsi" w:cstheme="minorHAnsi"/>
          <w:sz w:val="22"/>
          <w:szCs w:val="22"/>
        </w:rPr>
        <w:t xml:space="preserve">r is steeds een arts-diabetoloog aanwezig op het domein. </w:t>
      </w:r>
      <w:r w:rsidRPr="00F812DA">
        <w:rPr>
          <w:rFonts w:asciiTheme="minorHAnsi" w:hAnsiTheme="minorHAnsi" w:cstheme="minorHAnsi"/>
          <w:sz w:val="22"/>
          <w:szCs w:val="22"/>
        </w:rPr>
        <w:t>D</w:t>
      </w:r>
      <w:r w:rsidR="00F946E0" w:rsidRPr="00F812DA">
        <w:rPr>
          <w:rFonts w:asciiTheme="minorHAnsi" w:hAnsiTheme="minorHAnsi" w:cstheme="minorHAnsi"/>
          <w:sz w:val="22"/>
          <w:szCs w:val="22"/>
        </w:rPr>
        <w:t>e meeste diabeteseducatoren zijn verbonden aan een conventiecentrum</w:t>
      </w:r>
      <w:r w:rsidR="00265BBE" w:rsidRPr="00F812DA">
        <w:rPr>
          <w:rFonts w:asciiTheme="minorHAnsi" w:hAnsiTheme="minorHAnsi" w:cstheme="minorHAnsi"/>
          <w:sz w:val="22"/>
          <w:szCs w:val="22"/>
        </w:rPr>
        <w:t xml:space="preserve"> voor kinderen en adolescenten.</w:t>
      </w:r>
    </w:p>
    <w:p w14:paraId="4E4E969F" w14:textId="77777777" w:rsidR="00BB36B5" w:rsidRDefault="00BB36B5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</w:p>
    <w:p w14:paraId="16A28D62" w14:textId="77777777" w:rsidR="0022722C" w:rsidRDefault="0022722C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</w:p>
    <w:p w14:paraId="1904190B" w14:textId="7CE920F7" w:rsidR="000561C9" w:rsidRPr="00F812DA" w:rsidRDefault="009C4505" w:rsidP="00F812DA">
      <w:pPr>
        <w:spacing w:line="276" w:lineRule="auto"/>
        <w:rPr>
          <w:rFonts w:asciiTheme="minorHAnsi" w:eastAsiaTheme="majorEastAsia" w:hAnsiTheme="minorHAnsi" w:cstheme="minorHAnsi"/>
          <w:b/>
          <w:sz w:val="44"/>
          <w:szCs w:val="44"/>
        </w:rPr>
      </w:pPr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lastRenderedPageBreak/>
        <w:t>KOSTPRIJS EN INSCHRIJVEN</w:t>
      </w:r>
    </w:p>
    <w:tbl>
      <w:tblPr>
        <w:tblpPr w:leftFromText="141" w:rightFromText="141" w:vertAnchor="text" w:horzAnchor="margin" w:tblpY="145"/>
        <w:tblW w:w="87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5"/>
        <w:gridCol w:w="1300"/>
        <w:gridCol w:w="2200"/>
      </w:tblGrid>
      <w:tr w:rsidR="00D86632" w:rsidRPr="00F812DA" w14:paraId="667B6E84" w14:textId="77777777" w:rsidTr="00F812DA">
        <w:trPr>
          <w:trHeight w:val="343"/>
        </w:trPr>
        <w:tc>
          <w:tcPr>
            <w:tcW w:w="529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</w:tcPr>
          <w:p w14:paraId="4BCA064A" w14:textId="77777777" w:rsidR="00D86632" w:rsidRPr="00F812DA" w:rsidRDefault="00D8663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117857726"/>
            <w:r w:rsidRPr="00F812DA">
              <w:rPr>
                <w:rFonts w:asciiTheme="minorHAnsi" w:eastAsiaTheme="majorEastAsia" w:hAnsiTheme="minorHAnsi" w:cstheme="minorHAnsi"/>
                <w:sz w:val="22"/>
                <w:szCs w:val="22"/>
              </w:rPr>
              <w:t>Maak een keuze</w:t>
            </w:r>
          </w:p>
        </w:tc>
        <w:tc>
          <w:tcPr>
            <w:tcW w:w="1300" w:type="dxa"/>
            <w:tcBorders>
              <w:top w:val="single" w:sz="4" w:space="0" w:color="4F6228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</w:tcPr>
          <w:p w14:paraId="20601C67" w14:textId="5E30F552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leeftijd (jaren)</w:t>
            </w:r>
          </w:p>
        </w:tc>
        <w:tc>
          <w:tcPr>
            <w:tcW w:w="2200" w:type="dxa"/>
            <w:tcBorders>
              <w:top w:val="single" w:sz="4" w:space="0" w:color="4F6228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</w:tcPr>
          <w:p w14:paraId="222E54E4" w14:textId="7777777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prijs</w:t>
            </w:r>
          </w:p>
        </w:tc>
      </w:tr>
      <w:tr w:rsidR="00D86632" w:rsidRPr="00F812DA" w14:paraId="68C61399" w14:textId="77777777" w:rsidTr="00F812DA">
        <w:trPr>
          <w:trHeight w:val="343"/>
        </w:trPr>
        <w:tc>
          <w:tcPr>
            <w:tcW w:w="529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284BA6EE" w14:textId="46C31C36" w:rsidR="00D86632" w:rsidRPr="00F812DA" w:rsidRDefault="00D8663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Paardrijden voor beginnelingen</w:t>
            </w:r>
          </w:p>
        </w:tc>
        <w:tc>
          <w:tcPr>
            <w:tcW w:w="1300" w:type="dxa"/>
            <w:tcBorders>
              <w:top w:val="single" w:sz="4" w:space="0" w:color="4F6228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794FBE4A" w14:textId="7777777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11-16</w:t>
            </w:r>
          </w:p>
        </w:tc>
        <w:tc>
          <w:tcPr>
            <w:tcW w:w="2200" w:type="dxa"/>
            <w:tcBorders>
              <w:top w:val="single" w:sz="4" w:space="0" w:color="4F6228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  <w:hideMark/>
          </w:tcPr>
          <w:p w14:paraId="0344282E" w14:textId="6B6F4EA2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419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 p.p.</w:t>
            </w:r>
          </w:p>
        </w:tc>
      </w:tr>
      <w:tr w:rsidR="00D86632" w:rsidRPr="00F812DA" w14:paraId="63EB8C67" w14:textId="77777777" w:rsidTr="00F812DA">
        <w:trPr>
          <w:trHeight w:val="343"/>
        </w:trPr>
        <w:tc>
          <w:tcPr>
            <w:tcW w:w="5295" w:type="dxa"/>
            <w:tcBorders>
              <w:top w:val="nil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11EAB8D7" w14:textId="7A5358A9" w:rsidR="00D86632" w:rsidRPr="00F812DA" w:rsidRDefault="00D8663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Paardrijden </w:t>
            </w:r>
            <w:r w:rsidR="00BE228F">
              <w:rPr>
                <w:rFonts w:asciiTheme="minorHAnsi" w:hAnsiTheme="minorHAnsi" w:cstheme="minorHAnsi"/>
                <w:sz w:val="22"/>
                <w:szCs w:val="22"/>
              </w:rPr>
              <w:t>vervolmaking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 xml:space="preserve"> 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74C1DBEE" w14:textId="7777777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11-16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  <w:hideMark/>
          </w:tcPr>
          <w:p w14:paraId="4C1F32C5" w14:textId="64686F8D" w:rsidR="00D86632" w:rsidRPr="00F812DA" w:rsidRDefault="0081606F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419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 p.p.</w:t>
            </w:r>
          </w:p>
        </w:tc>
      </w:tr>
      <w:tr w:rsidR="00D86632" w:rsidRPr="00F812DA" w14:paraId="2209FB5E" w14:textId="77777777" w:rsidTr="00F812DA">
        <w:trPr>
          <w:trHeight w:val="343"/>
        </w:trPr>
        <w:tc>
          <w:tcPr>
            <w:tcW w:w="5295" w:type="dxa"/>
            <w:tcBorders>
              <w:top w:val="nil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5E762747" w14:textId="7C591F5C" w:rsidR="00D86632" w:rsidRPr="00F812DA" w:rsidRDefault="00D8663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Ponyrijde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 xml:space="preserve">n voor 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beginnelingen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75CDC327" w14:textId="7777777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8-12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  <w:hideMark/>
          </w:tcPr>
          <w:p w14:paraId="71C4B2BD" w14:textId="4D7AEFAE" w:rsidR="00D86632" w:rsidRPr="00F812DA" w:rsidRDefault="0081606F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419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 xml:space="preserve"> p.p.</w:t>
            </w:r>
          </w:p>
        </w:tc>
      </w:tr>
      <w:tr w:rsidR="00AB2502" w:rsidRPr="00F812DA" w14:paraId="58A30ACA" w14:textId="77777777" w:rsidTr="00F812DA">
        <w:trPr>
          <w:trHeight w:val="343"/>
        </w:trPr>
        <w:tc>
          <w:tcPr>
            <w:tcW w:w="5295" w:type="dxa"/>
            <w:tcBorders>
              <w:top w:val="nil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</w:tcPr>
          <w:p w14:paraId="2B8301A0" w14:textId="6C485187" w:rsidR="00AB2502" w:rsidRPr="00F812DA" w:rsidRDefault="00AB250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Mountai</w:t>
            </w:r>
            <w:r w:rsidR="00E778C4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bike en muurklimmen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</w:tcPr>
          <w:p w14:paraId="5BE20F65" w14:textId="16EAC732" w:rsidR="00AB2502" w:rsidRPr="00F812DA" w:rsidRDefault="00AB250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11-16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</w:tcPr>
          <w:p w14:paraId="0A757F58" w14:textId="63025593" w:rsidR="00AB2502" w:rsidRPr="00F812DA" w:rsidRDefault="00AB250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€3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 p.p.</w:t>
            </w:r>
          </w:p>
        </w:tc>
      </w:tr>
      <w:tr w:rsidR="00D86632" w:rsidRPr="00F812DA" w14:paraId="2629A4CF" w14:textId="77777777" w:rsidTr="00F812DA">
        <w:trPr>
          <w:trHeight w:val="343"/>
        </w:trPr>
        <w:tc>
          <w:tcPr>
            <w:tcW w:w="5295" w:type="dxa"/>
            <w:tcBorders>
              <w:top w:val="nil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34BB712F" w14:textId="3D8CA58A" w:rsidR="00D86632" w:rsidRPr="00F812DA" w:rsidRDefault="00AB2502" w:rsidP="00F812D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Sportmix</w:t>
            </w:r>
            <w:r w:rsidR="0083542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mogelijkheid tot</w:t>
            </w:r>
            <w:r w:rsidR="0083542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hockey,</w:t>
            </w:r>
            <w:r w:rsidR="00835429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boogschieten,</w:t>
            </w:r>
            <w:r w:rsidR="00835429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skateboarden,</w:t>
            </w:r>
            <w:r w:rsidR="00835429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BMX,</w:t>
            </w:r>
            <w:r w:rsidR="00835429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="00835429" w:rsidRPr="00835429">
              <w:rPr>
                <w:rFonts w:asciiTheme="minorHAnsi" w:hAnsiTheme="minorHAnsi" w:cstheme="minorHAnsi"/>
                <w:sz w:val="12"/>
                <w:szCs w:val="12"/>
              </w:rPr>
              <w:t>tuben</w:t>
            </w:r>
            <w:r w:rsidR="00835429">
              <w:rPr>
                <w:rFonts w:asciiTheme="minorHAnsi" w:hAnsiTheme="minorHAnsi" w:cstheme="minorHAnsi"/>
                <w:sz w:val="12"/>
                <w:szCs w:val="12"/>
              </w:rPr>
              <w:t>, muurklimmen en div balsporten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4F6228"/>
              <w:right w:val="single" w:sz="4" w:space="0" w:color="4F6228"/>
            </w:tcBorders>
            <w:noWrap/>
            <w:vAlign w:val="center"/>
            <w:hideMark/>
          </w:tcPr>
          <w:p w14:paraId="15F1FAAF" w14:textId="7777777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11-16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4F6228"/>
              <w:right w:val="single" w:sz="8" w:space="0" w:color="4F6228"/>
            </w:tcBorders>
            <w:noWrap/>
            <w:vAlign w:val="center"/>
            <w:hideMark/>
          </w:tcPr>
          <w:p w14:paraId="7F2AC08C" w14:textId="33067B27" w:rsidR="00D86632" w:rsidRPr="00F812DA" w:rsidRDefault="00D86632" w:rsidP="00F812DA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€ 3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48</w:t>
            </w:r>
            <w:r w:rsidR="00AB250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1606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F812DA">
              <w:rPr>
                <w:rFonts w:asciiTheme="minorHAnsi" w:hAnsiTheme="minorHAnsi" w:cstheme="minorHAnsi"/>
                <w:sz w:val="22"/>
                <w:szCs w:val="22"/>
              </w:rPr>
              <w:t>0 p.p.</w:t>
            </w:r>
          </w:p>
        </w:tc>
      </w:tr>
      <w:bookmarkEnd w:id="0"/>
    </w:tbl>
    <w:p w14:paraId="3EA23C92" w14:textId="70FA8B25" w:rsidR="00E243B0" w:rsidRPr="00F812DA" w:rsidRDefault="00E243B0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B9100A" w14:textId="73946213" w:rsidR="00E243B0" w:rsidRPr="00F812DA" w:rsidRDefault="00E243B0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2A83A93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ECE4C0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F07A961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26902F8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7602A98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23E130B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70F73F1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9825D08" w14:textId="77777777" w:rsidR="00D86632" w:rsidRPr="00F812DA" w:rsidRDefault="00D86632" w:rsidP="00F812D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918E36D" w14:textId="77777777" w:rsidR="001373F7" w:rsidRDefault="001373F7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</w:p>
    <w:p w14:paraId="265DBBB4" w14:textId="77777777" w:rsidR="001373F7" w:rsidRDefault="001373F7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</w:p>
    <w:p w14:paraId="1384902B" w14:textId="1AD988B1" w:rsidR="00F812DA" w:rsidRDefault="000561C9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-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113ECD" w:rsidRPr="00F812DA">
        <w:rPr>
          <w:rFonts w:asciiTheme="minorHAnsi" w:hAnsiTheme="minorHAnsi" w:cstheme="minorHAnsi"/>
          <w:sz w:val="22"/>
          <w:szCs w:val="22"/>
        </w:rPr>
        <w:t>D</w:t>
      </w:r>
      <w:r w:rsidR="00F946E0" w:rsidRPr="00F812DA">
        <w:rPr>
          <w:rFonts w:asciiTheme="minorHAnsi" w:hAnsiTheme="minorHAnsi" w:cstheme="minorHAnsi"/>
          <w:sz w:val="22"/>
          <w:szCs w:val="22"/>
        </w:rPr>
        <w:t>e prijs omvat het verblijf, de maaltijden en de activiteiten.</w:t>
      </w:r>
    </w:p>
    <w:p w14:paraId="631AFF69" w14:textId="76AEFA5D" w:rsidR="00E10EE1" w:rsidRPr="00F812DA" w:rsidRDefault="001373F7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72576" behindDoc="1" locked="0" layoutInCell="1" allowOverlap="1" wp14:anchorId="41E21341" wp14:editId="4222F113">
            <wp:simplePos x="0" y="0"/>
            <wp:positionH relativeFrom="column">
              <wp:posOffset>-414020</wp:posOffset>
            </wp:positionH>
            <wp:positionV relativeFrom="paragraph">
              <wp:posOffset>240665</wp:posOffset>
            </wp:positionV>
            <wp:extent cx="2807970" cy="1871980"/>
            <wp:effectExtent l="48895" t="65405" r="60325" b="60325"/>
            <wp:wrapNone/>
            <wp:docPr id="4" name="Afbeelding 4" descr="Afbeelding met tekst, boom, buit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boom, buiten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07970" cy="187198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ECD" w:rsidRPr="00F812DA">
        <w:rPr>
          <w:rFonts w:asciiTheme="minorHAnsi" w:hAnsiTheme="minorHAnsi" w:cstheme="minorHAnsi"/>
          <w:sz w:val="22"/>
          <w:szCs w:val="22"/>
        </w:rPr>
        <w:t>-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113ECD" w:rsidRPr="00F812DA">
        <w:rPr>
          <w:rFonts w:asciiTheme="minorHAnsi" w:hAnsiTheme="minorHAnsi" w:cstheme="minorHAnsi"/>
          <w:sz w:val="22"/>
          <w:szCs w:val="22"/>
        </w:rPr>
        <w:t>I</w:t>
      </w:r>
      <w:r w:rsidR="00E243B0" w:rsidRPr="00F812DA">
        <w:rPr>
          <w:rFonts w:asciiTheme="minorHAnsi" w:hAnsiTheme="minorHAnsi" w:cstheme="minorHAnsi"/>
          <w:sz w:val="22"/>
          <w:szCs w:val="22"/>
        </w:rPr>
        <w:t xml:space="preserve">nschrijven </w:t>
      </w:r>
      <w:r w:rsidR="00F946E0" w:rsidRPr="00F812DA">
        <w:rPr>
          <w:rFonts w:asciiTheme="minorHAnsi" w:hAnsiTheme="minorHAnsi" w:cstheme="minorHAnsi"/>
          <w:sz w:val="22"/>
          <w:szCs w:val="22"/>
        </w:rPr>
        <w:t>via website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D86632" w:rsidRPr="00F812DA">
          <w:rPr>
            <w:rStyle w:val="Hyperlink"/>
            <w:rFonts w:asciiTheme="minorHAnsi" w:hAnsiTheme="minorHAnsi" w:cstheme="minorHAnsi"/>
            <w:sz w:val="22"/>
            <w:szCs w:val="22"/>
          </w:rPr>
          <w:t>www.diabetes.be/nl/sportvakantie</w:t>
        </w:r>
      </w:hyperlink>
      <w:r w:rsidR="00E26642" w:rsidRPr="00F812DA">
        <w:rPr>
          <w:rFonts w:asciiTheme="minorHAnsi" w:hAnsiTheme="minorHAnsi" w:cstheme="minorHAnsi"/>
          <w:sz w:val="22"/>
          <w:szCs w:val="22"/>
        </w:rPr>
        <w:t>.</w:t>
      </w:r>
    </w:p>
    <w:p w14:paraId="1DC54C3E" w14:textId="4B091F4F" w:rsidR="003E3CEF" w:rsidRPr="00BE228F" w:rsidRDefault="000561C9" w:rsidP="00F812DA">
      <w:pPr>
        <w:spacing w:line="276" w:lineRule="auto"/>
        <w:ind w:left="354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-</w:t>
      </w:r>
      <w:r w:rsidR="00D86632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113ECD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D</w:t>
      </w:r>
      <w:r w:rsidR="00F946E0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 uitnodiging tot betalen 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en </w:t>
      </w:r>
      <w:r w:rsidR="00F812DA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de 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verdere </w:t>
      </w:r>
      <w:r w:rsidR="00862BBF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inlichtingen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F946E0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ontvang 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je </w:t>
      </w:r>
      <w:r w:rsidR="000667BC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vi</w:t>
      </w:r>
      <w:r w:rsidR="00113ECD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a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113ECD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S</w:t>
      </w:r>
      <w:r w:rsidR="00F946E0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port</w:t>
      </w:r>
      <w:r w:rsidR="001A06A8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113ECD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V</w:t>
      </w:r>
      <w:r w:rsidR="00F946E0" w:rsidRPr="00BE228F">
        <w:rPr>
          <w:rFonts w:asciiTheme="minorHAnsi" w:hAnsiTheme="minorHAnsi" w:cstheme="minorHAnsi"/>
          <w:b/>
          <w:bCs/>
          <w:sz w:val="22"/>
          <w:szCs w:val="22"/>
          <w:u w:val="single"/>
        </w:rPr>
        <w:t>laanderen.</w:t>
      </w:r>
    </w:p>
    <w:p w14:paraId="350AABFC" w14:textId="29C49C5A" w:rsidR="000561C9" w:rsidRDefault="000561C9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-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8A367D" w:rsidRPr="00F812DA">
        <w:rPr>
          <w:rFonts w:asciiTheme="minorHAnsi" w:hAnsiTheme="minorHAnsi" w:cstheme="minorHAnsi"/>
          <w:sz w:val="22"/>
          <w:szCs w:val="22"/>
        </w:rPr>
        <w:t>I</w:t>
      </w:r>
      <w:r w:rsidR="00F946E0" w:rsidRPr="00F812DA">
        <w:rPr>
          <w:rFonts w:asciiTheme="minorHAnsi" w:hAnsiTheme="minorHAnsi" w:cstheme="minorHAnsi"/>
          <w:sz w:val="22"/>
          <w:szCs w:val="22"/>
        </w:rPr>
        <w:t>nformeer bij je ziekenfonds en bij je werkgever naar een eventuele tussenkomst bij een vakantie</w:t>
      </w:r>
      <w:r w:rsidR="00D86632" w:rsidRPr="00F812DA">
        <w:rPr>
          <w:rFonts w:asciiTheme="minorHAnsi" w:hAnsiTheme="minorHAnsi" w:cstheme="minorHAnsi"/>
          <w:sz w:val="22"/>
          <w:szCs w:val="22"/>
        </w:rPr>
        <w:t>.</w:t>
      </w:r>
    </w:p>
    <w:p w14:paraId="07BE84C1" w14:textId="77777777" w:rsidR="003107ED" w:rsidRPr="00F812DA" w:rsidRDefault="003107ED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</w:p>
    <w:p w14:paraId="6031C600" w14:textId="77777777" w:rsidR="00A124AD" w:rsidRDefault="000561C9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</w:rPr>
      </w:pPr>
      <w:r w:rsidRPr="00F812DA">
        <w:rPr>
          <w:rFonts w:asciiTheme="minorHAnsi" w:hAnsiTheme="minorHAnsi" w:cstheme="minorHAnsi"/>
          <w:sz w:val="22"/>
          <w:szCs w:val="22"/>
        </w:rPr>
        <w:t>-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113ECD" w:rsidRPr="00F812DA">
        <w:rPr>
          <w:rFonts w:asciiTheme="minorHAnsi" w:hAnsiTheme="minorHAnsi" w:cstheme="minorHAnsi"/>
          <w:sz w:val="22"/>
          <w:szCs w:val="22"/>
        </w:rPr>
        <w:t>V</w:t>
      </w:r>
      <w:r w:rsidRPr="00F812DA">
        <w:rPr>
          <w:rFonts w:asciiTheme="minorHAnsi" w:hAnsiTheme="minorHAnsi" w:cstheme="minorHAnsi"/>
          <w:sz w:val="22"/>
          <w:szCs w:val="22"/>
        </w:rPr>
        <w:t>oor meer inlichtingen kan je terecht op het secretariaat van de</w:t>
      </w:r>
      <w:r w:rsidR="00E243B0" w:rsidRPr="00F812DA">
        <w:rPr>
          <w:rFonts w:asciiTheme="minorHAnsi" w:hAnsiTheme="minorHAnsi" w:cstheme="minorHAnsi"/>
          <w:sz w:val="22"/>
          <w:szCs w:val="22"/>
        </w:rPr>
        <w:t xml:space="preserve"> Diabetes liga, Ottergemsesteenweg 456,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E243B0" w:rsidRPr="00F812DA">
        <w:rPr>
          <w:rFonts w:asciiTheme="minorHAnsi" w:hAnsiTheme="minorHAnsi" w:cstheme="minorHAnsi"/>
          <w:sz w:val="22"/>
          <w:szCs w:val="22"/>
        </w:rPr>
        <w:t>9000 Gent</w:t>
      </w:r>
      <w:r w:rsidR="00D86632" w:rsidRPr="00F812DA">
        <w:rPr>
          <w:rFonts w:asciiTheme="minorHAnsi" w:hAnsiTheme="minorHAnsi" w:cstheme="minorHAnsi"/>
          <w:sz w:val="22"/>
          <w:szCs w:val="22"/>
        </w:rPr>
        <w:t xml:space="preserve">,  </w:t>
      </w:r>
      <w:r w:rsidRPr="00F812DA">
        <w:rPr>
          <w:rFonts w:asciiTheme="minorHAnsi" w:hAnsiTheme="minorHAnsi" w:cstheme="minorHAnsi"/>
          <w:sz w:val="22"/>
          <w:szCs w:val="22"/>
        </w:rPr>
        <w:t>09 220 05 20</w:t>
      </w:r>
      <w:r w:rsidR="00D86632" w:rsidRPr="00F812DA">
        <w:rPr>
          <w:rFonts w:asciiTheme="minorHAnsi" w:hAnsiTheme="minorHAnsi" w:cstheme="minorHAnsi"/>
          <w:sz w:val="22"/>
          <w:szCs w:val="22"/>
        </w:rPr>
        <w:t>,</w:t>
      </w:r>
    </w:p>
    <w:p w14:paraId="27F5A721" w14:textId="3C3F87C4" w:rsidR="00D86632" w:rsidRPr="0022722C" w:rsidRDefault="00D86632" w:rsidP="00F812DA">
      <w:pPr>
        <w:spacing w:line="276" w:lineRule="auto"/>
        <w:ind w:left="3540"/>
        <w:rPr>
          <w:rFonts w:asciiTheme="minorHAnsi" w:hAnsiTheme="minorHAnsi" w:cstheme="minorHAnsi"/>
          <w:sz w:val="22"/>
          <w:szCs w:val="22"/>
          <w:lang w:val="en-US"/>
        </w:rPr>
      </w:pPr>
      <w:r w:rsidRPr="00F812DA">
        <w:rPr>
          <w:rFonts w:asciiTheme="minorHAnsi" w:hAnsiTheme="minorHAnsi" w:cstheme="minorHAnsi"/>
          <w:sz w:val="22"/>
          <w:szCs w:val="22"/>
        </w:rPr>
        <w:t xml:space="preserve"> </w:t>
      </w:r>
      <w:r w:rsidR="000561C9" w:rsidRPr="0022722C">
        <w:rPr>
          <w:rFonts w:asciiTheme="minorHAnsi" w:hAnsiTheme="minorHAnsi" w:cstheme="minorHAnsi"/>
          <w:sz w:val="22"/>
          <w:szCs w:val="22"/>
          <w:lang w:val="en-US"/>
        </w:rPr>
        <w:t xml:space="preserve">of </w:t>
      </w:r>
      <w:hyperlink r:id="rId13" w:history="1">
        <w:r w:rsidR="00E778C4" w:rsidRPr="0022722C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magda.bontinck@diabetes.be</w:t>
        </w:r>
      </w:hyperlink>
      <w:r w:rsidR="00E26642" w:rsidRPr="0022722C">
        <w:rPr>
          <w:rFonts w:asciiTheme="minorHAnsi" w:hAnsiTheme="minorHAnsi" w:cstheme="minorHAnsi"/>
          <w:sz w:val="22"/>
          <w:szCs w:val="22"/>
          <w:lang w:val="en-US"/>
        </w:rPr>
        <w:t>.</w:t>
      </w:r>
      <w:r w:rsidR="000561C9" w:rsidRPr="0022722C">
        <w:rPr>
          <w:rFonts w:asciiTheme="minorHAnsi" w:hAnsiTheme="minorHAnsi" w:cstheme="minorHAnsi"/>
          <w:sz w:val="22"/>
          <w:szCs w:val="22"/>
          <w:lang w:val="en-US"/>
        </w:rPr>
        <w:t xml:space="preserve">       </w:t>
      </w:r>
    </w:p>
    <w:p w14:paraId="7574A4A1" w14:textId="3E9CFF29" w:rsidR="00E26642" w:rsidRPr="0022722C" w:rsidRDefault="000561C9" w:rsidP="00F812DA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22722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265BBE" w:rsidRPr="0022722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17729D4D" w14:textId="77777777" w:rsidR="000667BC" w:rsidRPr="0022722C" w:rsidRDefault="000667BC" w:rsidP="00F812DA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33FC36A" w14:textId="6D5B443E" w:rsidR="000667BC" w:rsidRPr="0022722C" w:rsidRDefault="000667BC" w:rsidP="00F812DA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CC22932" w14:textId="37E337D1" w:rsidR="00E243B0" w:rsidRPr="0022722C" w:rsidRDefault="00E243B0" w:rsidP="00F812DA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2E1104A" w14:textId="77777777" w:rsidR="009C4505" w:rsidRPr="0022722C" w:rsidRDefault="009C4505" w:rsidP="00F812DA">
      <w:pPr>
        <w:spacing w:line="276" w:lineRule="auto"/>
        <w:rPr>
          <w:rFonts w:asciiTheme="minorHAnsi" w:eastAsiaTheme="majorEastAsia" w:hAnsiTheme="minorHAnsi" w:cstheme="minorHAnsi"/>
          <w:b/>
          <w:sz w:val="22"/>
          <w:szCs w:val="22"/>
          <w:lang w:val="en-US"/>
        </w:rPr>
      </w:pPr>
    </w:p>
    <w:p w14:paraId="3AFD5300" w14:textId="5A3DCA40" w:rsidR="001373F7" w:rsidRPr="0022722C" w:rsidRDefault="001373F7" w:rsidP="003107ED">
      <w:pPr>
        <w:spacing w:line="276" w:lineRule="auto"/>
        <w:ind w:left="708"/>
        <w:rPr>
          <w:rFonts w:asciiTheme="minorHAnsi" w:hAnsiTheme="minorHAnsi" w:cstheme="minorHAnsi"/>
          <w:sz w:val="22"/>
          <w:szCs w:val="22"/>
          <w:lang w:val="en-US"/>
        </w:rPr>
      </w:pPr>
    </w:p>
    <w:p w14:paraId="16DCBCA3" w14:textId="013E99DC" w:rsidR="000561C9" w:rsidRPr="001373F7" w:rsidRDefault="001373F7" w:rsidP="003107ED">
      <w:pPr>
        <w:spacing w:line="276" w:lineRule="auto"/>
        <w:ind w:left="708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1373F7">
        <w:rPr>
          <w:rFonts w:asciiTheme="minorHAnsi" w:eastAsiaTheme="majorEastAsia" w:hAnsiTheme="minorHAnsi" w:cstheme="minorHAnsi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D1747A" wp14:editId="07BCF506">
                <wp:simplePos x="0" y="0"/>
                <wp:positionH relativeFrom="column">
                  <wp:posOffset>45720</wp:posOffset>
                </wp:positionH>
                <wp:positionV relativeFrom="paragraph">
                  <wp:posOffset>76835</wp:posOffset>
                </wp:positionV>
                <wp:extent cx="368300" cy="177800"/>
                <wp:effectExtent l="0" t="19050" r="31750" b="31750"/>
                <wp:wrapNone/>
                <wp:docPr id="21" name="Pijl: recht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177800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22B7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: rechts 21" o:spid="_x0000_s1026" type="#_x0000_t13" style="position:absolute;margin-left:3.6pt;margin-top:6.05pt;width:29pt;height:1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" adj="16386" fillcolor="#00b0f0" strokecolor="#00b0f0" strokeweight="2pt"/>
            </w:pict>
          </mc:Fallback>
        </mc:AlternateContent>
      </w:r>
      <w:r w:rsidRPr="0022722C">
        <w:rPr>
          <w:rFonts w:asciiTheme="minorHAnsi" w:hAnsiTheme="minorHAnsi" w:cstheme="minorHAnsi"/>
          <w:sz w:val="40"/>
          <w:szCs w:val="40"/>
          <w:lang w:val="nl-BE"/>
        </w:rPr>
        <w:t xml:space="preserve"> </w:t>
      </w:r>
      <w:r w:rsidRPr="001373F7">
        <w:rPr>
          <w:rFonts w:asciiTheme="minorHAnsi" w:hAnsiTheme="minorHAnsi" w:cstheme="minorHAnsi"/>
          <w:sz w:val="22"/>
          <w:szCs w:val="22"/>
        </w:rPr>
        <w:t>-</w:t>
      </w:r>
      <w:r w:rsidR="00BE228F" w:rsidRPr="001373F7">
        <w:rPr>
          <w:rFonts w:asciiTheme="minorHAnsi" w:hAnsiTheme="minorHAnsi" w:cstheme="minorHAnsi"/>
          <w:sz w:val="22"/>
          <w:szCs w:val="22"/>
        </w:rPr>
        <w:t xml:space="preserve"> Je kan ten laatste inschrijven </w:t>
      </w:r>
      <w:r w:rsidR="00BE228F" w:rsidRPr="001373F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met voorrang op </w:t>
      </w:r>
      <w:r w:rsidR="0081606F">
        <w:rPr>
          <w:rFonts w:asciiTheme="minorHAnsi" w:hAnsiTheme="minorHAnsi" w:cstheme="minorHAnsi"/>
          <w:b/>
          <w:bCs/>
          <w:sz w:val="22"/>
          <w:szCs w:val="22"/>
          <w:u w:val="single"/>
        </w:rPr>
        <w:t>27</w:t>
      </w:r>
      <w:r w:rsidR="00BE228F" w:rsidRPr="001373F7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december 202</w:t>
      </w:r>
      <w:r w:rsidR="0081606F">
        <w:rPr>
          <w:rFonts w:asciiTheme="minorHAnsi" w:hAnsiTheme="minorHAnsi" w:cstheme="minorHAnsi"/>
          <w:b/>
          <w:bCs/>
          <w:sz w:val="22"/>
          <w:szCs w:val="22"/>
          <w:u w:val="single"/>
        </w:rPr>
        <w:t>5</w:t>
      </w:r>
      <w:r w:rsidR="00BB36B5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28BED121" w14:textId="387E4A83" w:rsidR="000561C9" w:rsidRPr="001373F7" w:rsidRDefault="001373F7" w:rsidP="003107ED">
      <w:pPr>
        <w:spacing w:line="276" w:lineRule="auto"/>
        <w:ind w:left="708"/>
        <w:rPr>
          <w:rFonts w:asciiTheme="minorHAnsi" w:eastAsiaTheme="majorEastAsia" w:hAnsiTheme="minorHAnsi" w:cstheme="minorHAnsi"/>
          <w:b/>
          <w:sz w:val="22"/>
          <w:szCs w:val="22"/>
        </w:rPr>
      </w:pPr>
      <w:r w:rsidRPr="001373F7">
        <w:rPr>
          <w:rFonts w:asciiTheme="minorHAnsi" w:hAnsiTheme="minorHAnsi" w:cstheme="minorHAnsi"/>
          <w:sz w:val="22"/>
          <w:szCs w:val="22"/>
        </w:rPr>
        <w:t xml:space="preserve"> - Nadien is inschrijven afhankelijk van nog beschikbare vrije plaatsen</w:t>
      </w:r>
    </w:p>
    <w:p w14:paraId="3B69AA71" w14:textId="23CB7966" w:rsidR="000561C9" w:rsidRPr="00F812DA" w:rsidRDefault="000561C9" w:rsidP="003107ED">
      <w:pPr>
        <w:spacing w:line="276" w:lineRule="auto"/>
        <w:ind w:left="708"/>
        <w:rPr>
          <w:rFonts w:asciiTheme="minorHAnsi" w:eastAsiaTheme="majorEastAsia" w:hAnsiTheme="minorHAnsi" w:cstheme="minorHAnsi"/>
          <w:b/>
          <w:sz w:val="44"/>
          <w:szCs w:val="44"/>
        </w:rPr>
      </w:pPr>
    </w:p>
    <w:p w14:paraId="5FBC8784" w14:textId="37F52023" w:rsidR="00E10EE1" w:rsidRPr="00F812DA" w:rsidRDefault="009C4505" w:rsidP="00055579">
      <w:pPr>
        <w:spacing w:line="276" w:lineRule="auto"/>
        <w:jc w:val="center"/>
        <w:rPr>
          <w:rFonts w:asciiTheme="minorHAnsi" w:eastAsiaTheme="majorEastAsia" w:hAnsiTheme="minorHAnsi" w:cstheme="minorHAnsi"/>
          <w:b/>
          <w:sz w:val="44"/>
          <w:szCs w:val="44"/>
        </w:rPr>
      </w:pPr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t>T</w:t>
      </w:r>
      <w:r w:rsidR="00F946E0" w:rsidRPr="00F812DA">
        <w:rPr>
          <w:rFonts w:asciiTheme="minorHAnsi" w:eastAsiaTheme="majorEastAsia" w:hAnsiTheme="minorHAnsi" w:cstheme="minorHAnsi"/>
          <w:b/>
          <w:sz w:val="44"/>
          <w:szCs w:val="44"/>
        </w:rPr>
        <w:t>ot in</w:t>
      </w:r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t xml:space="preserve"> </w:t>
      </w:r>
      <w:proofErr w:type="spellStart"/>
      <w:r w:rsidRPr="00F812DA">
        <w:rPr>
          <w:rFonts w:asciiTheme="minorHAnsi" w:eastAsiaTheme="majorEastAsia" w:hAnsiTheme="minorHAnsi" w:cstheme="minorHAnsi"/>
          <w:b/>
          <w:sz w:val="44"/>
          <w:szCs w:val="44"/>
        </w:rPr>
        <w:t>K</w:t>
      </w:r>
      <w:r w:rsidR="00F946E0" w:rsidRPr="00F812DA">
        <w:rPr>
          <w:rFonts w:asciiTheme="minorHAnsi" w:eastAsiaTheme="majorEastAsia" w:hAnsiTheme="minorHAnsi" w:cstheme="minorHAnsi"/>
          <w:b/>
          <w:sz w:val="44"/>
          <w:szCs w:val="44"/>
        </w:rPr>
        <w:t>attevenia</w:t>
      </w:r>
      <w:proofErr w:type="spellEnd"/>
      <w:r w:rsidR="00F946E0" w:rsidRPr="00F812DA">
        <w:rPr>
          <w:rFonts w:asciiTheme="minorHAnsi" w:eastAsiaTheme="majorEastAsia" w:hAnsiTheme="minorHAnsi" w:cstheme="minorHAnsi"/>
          <w:b/>
          <w:sz w:val="44"/>
          <w:szCs w:val="44"/>
        </w:rPr>
        <w:t xml:space="preserve">  !</w:t>
      </w:r>
    </w:p>
    <w:sectPr w:rsidR="00E10EE1" w:rsidRPr="00F812DA" w:rsidSect="00E10EE1">
      <w:headerReference w:type="default" r:id="rId14"/>
      <w:footerReference w:type="default" r:id="rId15"/>
      <w:pgSz w:w="11906" w:h="16838"/>
      <w:pgMar w:top="1440" w:right="1080" w:bottom="1440" w:left="1080" w:header="709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6379" w14:textId="77777777" w:rsidR="00BF44B9" w:rsidRDefault="00BF44B9">
      <w:r>
        <w:separator/>
      </w:r>
    </w:p>
  </w:endnote>
  <w:endnote w:type="continuationSeparator" w:id="0">
    <w:p w14:paraId="08AFEA5A" w14:textId="77777777" w:rsidR="00BF44B9" w:rsidRDefault="00BF4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81EB" w14:textId="77777777" w:rsidR="008D79B4" w:rsidRPr="004A412A" w:rsidRDefault="00E76C08" w:rsidP="00A6609A">
    <w:pPr>
      <w:pStyle w:val="Voettekst"/>
      <w:spacing w:after="200" w:line="276" w:lineRule="auto"/>
      <w:rPr>
        <w:rFonts w:asciiTheme="majorHAnsi" w:eastAsiaTheme="majorEastAsia" w:hAnsiTheme="majorHAnsi" w:cstheme="majorBidi"/>
        <w:noProof/>
        <w:color w:val="FFFFFF" w:themeColor="background1"/>
        <w:sz w:val="22"/>
        <w:szCs w:val="22"/>
        <w:lang w:val="nl-BE" w:eastAsia="nl-BE"/>
      </w:rPr>
    </w:pPr>
    <w:r>
      <w:rPr>
        <w:noProof/>
      </w:rPr>
      <w:drawing>
        <wp:anchor distT="0" distB="0" distL="114300" distR="114300" simplePos="0" relativeHeight="251653120" behindDoc="0" locked="0" layoutInCell="1" allowOverlap="1" wp14:anchorId="53E91642" wp14:editId="3007D1C5">
          <wp:simplePos x="0" y="0"/>
          <wp:positionH relativeFrom="column">
            <wp:posOffset>-165100</wp:posOffset>
          </wp:positionH>
          <wp:positionV relativeFrom="paragraph">
            <wp:posOffset>-304165</wp:posOffset>
          </wp:positionV>
          <wp:extent cx="1533525" cy="1103630"/>
          <wp:effectExtent l="0" t="0" r="0" b="0"/>
          <wp:wrapThrough wrapText="bothSides">
            <wp:wrapPolygon edited="0">
              <wp:start x="4025" y="4101"/>
              <wp:lineTo x="1610" y="7084"/>
              <wp:lineTo x="805" y="8575"/>
              <wp:lineTo x="1073" y="12677"/>
              <wp:lineTo x="5098" y="16405"/>
              <wp:lineTo x="6976" y="17151"/>
              <wp:lineTo x="8050" y="17151"/>
              <wp:lineTo x="14758" y="16405"/>
              <wp:lineTo x="20929" y="13795"/>
              <wp:lineTo x="21198" y="8203"/>
              <wp:lineTo x="18514" y="7457"/>
              <wp:lineTo x="5366" y="4101"/>
              <wp:lineTo x="4025" y="4101"/>
            </wp:wrapPolygon>
          </wp:wrapThrough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los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1103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2095" behindDoc="0" locked="0" layoutInCell="1" allowOverlap="1" wp14:anchorId="37074CB5" wp14:editId="2E1682F0">
              <wp:simplePos x="0" y="0"/>
              <wp:positionH relativeFrom="column">
                <wp:posOffset>1524000</wp:posOffset>
              </wp:positionH>
              <wp:positionV relativeFrom="paragraph">
                <wp:posOffset>-71120</wp:posOffset>
              </wp:positionV>
              <wp:extent cx="2279650" cy="771525"/>
              <wp:effectExtent l="0" t="0" r="6350" b="9525"/>
              <wp:wrapNone/>
              <wp:docPr id="14" name="Tekstva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9650" cy="7715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8AE515" w14:textId="77777777" w:rsidR="00BA7779" w:rsidRDefault="00BA7779" w:rsidP="00BA7779">
                          <w:pPr>
                            <w:pStyle w:val="Voettekst"/>
                            <w:jc w:val="center"/>
                            <w:rPr>
                              <w:rFonts w:cs="Arial"/>
                              <w:i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A412A">
                            <w:rPr>
                              <w:rFonts w:cs="Arial"/>
                              <w:i/>
                              <w:color w:val="FFFFFF" w:themeColor="background1"/>
                              <w:sz w:val="14"/>
                              <w:szCs w:val="14"/>
                            </w:rPr>
                            <w:t>Diabetes Liga vzw</w:t>
                          </w:r>
                        </w:p>
                        <w:p w14:paraId="23831CEA" w14:textId="77777777" w:rsidR="00BA7779" w:rsidRDefault="00BA7779" w:rsidP="00BA7779">
                          <w:pPr>
                            <w:pStyle w:val="Voettekst"/>
                            <w:jc w:val="center"/>
                            <w:rPr>
                              <w:rFonts w:cs="Arial"/>
                              <w:i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</w:p>
                        <w:p w14:paraId="77F8FF04" w14:textId="77777777" w:rsidR="00BA7779" w:rsidRPr="00BA7779" w:rsidRDefault="00E10EE1" w:rsidP="00BA7779">
                          <w:pPr>
                            <w:pStyle w:val="Voettekst"/>
                            <w:jc w:val="center"/>
                            <w:rPr>
                              <w:rFonts w:cs="Arial"/>
                              <w:i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i/>
                              <w:sz w:val="13"/>
                              <w:szCs w:val="13"/>
                            </w:rPr>
                            <w:t xml:space="preserve">Diabetes Liga </w:t>
                          </w:r>
                          <w:r w:rsidR="00BA7779" w:rsidRPr="00BA7779">
                            <w:rPr>
                              <w:rFonts w:cs="Arial"/>
                              <w:i/>
                              <w:sz w:val="13"/>
                              <w:szCs w:val="13"/>
                            </w:rPr>
                            <w:t>•</w:t>
                          </w:r>
                          <w:r w:rsidR="00BA7779" w:rsidRPr="00BA7779">
                            <w:rPr>
                              <w:rFonts w:cs="Arial"/>
                              <w:i/>
                              <w:sz w:val="14"/>
                              <w:szCs w:val="14"/>
                            </w:rPr>
                            <w:t xml:space="preserve">  Ottergemsesteenweg 456 </w:t>
                          </w:r>
                          <w:r w:rsidR="00BA7779" w:rsidRPr="00BA7779">
                            <w:rPr>
                              <w:rFonts w:cs="Arial"/>
                              <w:i/>
                              <w:sz w:val="13"/>
                              <w:szCs w:val="13"/>
                            </w:rPr>
                            <w:t>•</w:t>
                          </w:r>
                          <w:r w:rsidR="00BA7779" w:rsidRPr="00BA7779">
                            <w:rPr>
                              <w:rFonts w:cs="Arial"/>
                              <w:i/>
                              <w:sz w:val="14"/>
                              <w:szCs w:val="14"/>
                            </w:rPr>
                            <w:t xml:space="preserve">  9000 Gent</w:t>
                          </w:r>
                          <w:r w:rsidR="00BA7779" w:rsidRPr="00BA7779">
                            <w:rPr>
                              <w:rFonts w:ascii="Tempus Sans ITC" w:hAnsi="Tempus Sans ITC"/>
                              <w:b/>
                              <w:smallCaps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265C3DA2" w14:textId="77777777" w:rsidR="00BA7779" w:rsidRPr="00265BBE" w:rsidRDefault="00BA7779" w:rsidP="00E76C08">
                          <w:pPr>
                            <w:pStyle w:val="Voettekst"/>
                            <w:jc w:val="center"/>
                            <w:rPr>
                              <w:lang w:val="fr-BE"/>
                            </w:rPr>
                          </w:pPr>
                          <w:r w:rsidRPr="00265BBE">
                            <w:rPr>
                              <w:rFonts w:cs="Arial"/>
                              <w:i/>
                              <w:sz w:val="14"/>
                              <w:szCs w:val="14"/>
                              <w:lang w:val="fr-BE"/>
                            </w:rPr>
                            <w:t xml:space="preserve">t 09 220 05 20   </w:t>
                          </w:r>
                          <w:r w:rsidRPr="00265BBE">
                            <w:rPr>
                              <w:rFonts w:cs="Arial"/>
                              <w:i/>
                              <w:sz w:val="13"/>
                              <w:szCs w:val="13"/>
                              <w:lang w:val="fr-BE"/>
                            </w:rPr>
                            <w:t>•</w:t>
                          </w:r>
                          <w:r w:rsidRPr="00265BBE">
                            <w:rPr>
                              <w:rFonts w:cs="Arial"/>
                              <w:i/>
                              <w:sz w:val="14"/>
                              <w:szCs w:val="14"/>
                              <w:lang w:val="fr-BE"/>
                            </w:rPr>
                            <w:t xml:space="preserve">  liga@diabetes.be  </w:t>
                          </w:r>
                          <w:r w:rsidRPr="00265BBE">
                            <w:rPr>
                              <w:rFonts w:cs="Arial"/>
                              <w:i/>
                              <w:sz w:val="13"/>
                              <w:szCs w:val="13"/>
                              <w:lang w:val="fr-BE"/>
                            </w:rPr>
                            <w:t>•</w:t>
                          </w:r>
                          <w:r w:rsidRPr="00265BBE">
                            <w:rPr>
                              <w:rFonts w:cs="Arial"/>
                              <w:i/>
                              <w:sz w:val="14"/>
                              <w:szCs w:val="14"/>
                              <w:lang w:val="fr-BE"/>
                            </w:rPr>
                            <w:t xml:space="preserve">  www.diabetes.be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074CB5" id="_x0000_t202" coordsize="21600,21600" o:spt="202" path="m,l,21600r21600,l21600,xe">
              <v:stroke joinstyle="miter"/>
              <v:path gradientshapeok="t" o:connecttype="rect"/>
            </v:shapetype>
            <v:shape id="Tekstvak 14" o:spid="_x0000_s1026" type="#_x0000_t202" style="position:absolute;margin-left:120pt;margin-top:-5.6pt;width:179.5pt;height:60.75pt;z-index:25165209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" fillcolor="white [3201]" stroked="f" strokeweight=".5pt">
              <v:textbox>
                <w:txbxContent>
                  <w:p w14:paraId="188AE515" w14:textId="77777777" w:rsidR="00BA7779" w:rsidRDefault="00BA7779" w:rsidP="00BA7779">
                    <w:pPr>
                      <w:pStyle w:val="Voettekst"/>
                      <w:jc w:val="center"/>
                      <w:rPr>
                        <w:rFonts w:cs="Arial"/>
                        <w:i/>
                        <w:color w:val="FFFFFF" w:themeColor="background1"/>
                        <w:sz w:val="14"/>
                        <w:szCs w:val="14"/>
                      </w:rPr>
                    </w:pPr>
                    <w:r w:rsidRPr="004A412A">
                      <w:rPr>
                        <w:rFonts w:cs="Arial"/>
                        <w:i/>
                        <w:color w:val="FFFFFF" w:themeColor="background1"/>
                        <w:sz w:val="14"/>
                        <w:szCs w:val="14"/>
                      </w:rPr>
                      <w:t>Diabetes Liga vzw</w:t>
                    </w:r>
                  </w:p>
                  <w:p w14:paraId="23831CEA" w14:textId="77777777" w:rsidR="00BA7779" w:rsidRDefault="00BA7779" w:rsidP="00BA7779">
                    <w:pPr>
                      <w:pStyle w:val="Voettekst"/>
                      <w:jc w:val="center"/>
                      <w:rPr>
                        <w:rFonts w:cs="Arial"/>
                        <w:i/>
                        <w:color w:val="FFFFFF" w:themeColor="background1"/>
                        <w:sz w:val="14"/>
                        <w:szCs w:val="14"/>
                      </w:rPr>
                    </w:pPr>
                  </w:p>
                  <w:p w14:paraId="77F8FF04" w14:textId="77777777" w:rsidR="00BA7779" w:rsidRPr="00BA7779" w:rsidRDefault="00E10EE1" w:rsidP="00BA7779">
                    <w:pPr>
                      <w:pStyle w:val="Voettekst"/>
                      <w:jc w:val="center"/>
                      <w:rPr>
                        <w:rFonts w:cs="Arial"/>
                        <w:i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i/>
                        <w:sz w:val="13"/>
                        <w:szCs w:val="13"/>
                      </w:rPr>
                      <w:t xml:space="preserve">Diabetes Liga </w:t>
                    </w:r>
                    <w:r w:rsidR="00BA7779" w:rsidRPr="00BA7779">
                      <w:rPr>
                        <w:rFonts w:cs="Arial"/>
                        <w:i/>
                        <w:sz w:val="13"/>
                        <w:szCs w:val="13"/>
                      </w:rPr>
                      <w:t>•</w:t>
                    </w:r>
                    <w:r w:rsidR="00BA7779" w:rsidRPr="00BA7779">
                      <w:rPr>
                        <w:rFonts w:cs="Arial"/>
                        <w:i/>
                        <w:sz w:val="14"/>
                        <w:szCs w:val="14"/>
                      </w:rPr>
                      <w:t xml:space="preserve">  Ottergemsesteenweg 456 </w:t>
                    </w:r>
                    <w:r w:rsidR="00BA7779" w:rsidRPr="00BA7779">
                      <w:rPr>
                        <w:rFonts w:cs="Arial"/>
                        <w:i/>
                        <w:sz w:val="13"/>
                        <w:szCs w:val="13"/>
                      </w:rPr>
                      <w:t>•</w:t>
                    </w:r>
                    <w:r w:rsidR="00BA7779" w:rsidRPr="00BA7779">
                      <w:rPr>
                        <w:rFonts w:cs="Arial"/>
                        <w:i/>
                        <w:sz w:val="14"/>
                        <w:szCs w:val="14"/>
                      </w:rPr>
                      <w:t xml:space="preserve">  9000 Gent</w:t>
                    </w:r>
                    <w:r w:rsidR="00BA7779" w:rsidRPr="00BA7779">
                      <w:rPr>
                        <w:rFonts w:ascii="Tempus Sans ITC" w:hAnsi="Tempus Sans ITC"/>
                        <w:b/>
                        <w:smallCaps/>
                        <w:sz w:val="24"/>
                        <w:szCs w:val="24"/>
                      </w:rPr>
                      <w:t xml:space="preserve"> </w:t>
                    </w:r>
                  </w:p>
                  <w:p w14:paraId="265C3DA2" w14:textId="77777777" w:rsidR="00BA7779" w:rsidRPr="00265BBE" w:rsidRDefault="00BA7779" w:rsidP="00E76C08">
                    <w:pPr>
                      <w:pStyle w:val="Voettekst"/>
                      <w:jc w:val="center"/>
                      <w:rPr>
                        <w:lang w:val="fr-BE"/>
                      </w:rPr>
                    </w:pPr>
                    <w:r w:rsidRPr="00265BBE">
                      <w:rPr>
                        <w:rFonts w:cs="Arial"/>
                        <w:i/>
                        <w:sz w:val="14"/>
                        <w:szCs w:val="14"/>
                        <w:lang w:val="fr-BE"/>
                      </w:rPr>
                      <w:t xml:space="preserve">t 09 220 05 20   </w:t>
                    </w:r>
                    <w:r w:rsidRPr="00265BBE">
                      <w:rPr>
                        <w:rFonts w:cs="Arial"/>
                        <w:i/>
                        <w:sz w:val="13"/>
                        <w:szCs w:val="13"/>
                        <w:lang w:val="fr-BE"/>
                      </w:rPr>
                      <w:t>•</w:t>
                    </w:r>
                    <w:r w:rsidRPr="00265BBE">
                      <w:rPr>
                        <w:rFonts w:cs="Arial"/>
                        <w:i/>
                        <w:sz w:val="14"/>
                        <w:szCs w:val="14"/>
                        <w:lang w:val="fr-BE"/>
                      </w:rPr>
                      <w:t xml:space="preserve">  liga@diabetes.be  </w:t>
                    </w:r>
                    <w:r w:rsidRPr="00265BBE">
                      <w:rPr>
                        <w:rFonts w:cs="Arial"/>
                        <w:i/>
                        <w:sz w:val="13"/>
                        <w:szCs w:val="13"/>
                        <w:lang w:val="fr-BE"/>
                      </w:rPr>
                      <w:t>•</w:t>
                    </w:r>
                    <w:r w:rsidRPr="00265BBE">
                      <w:rPr>
                        <w:rFonts w:cs="Arial"/>
                        <w:i/>
                        <w:sz w:val="14"/>
                        <w:szCs w:val="14"/>
                        <w:lang w:val="fr-BE"/>
                      </w:rPr>
                      <w:t xml:space="preserve">  www.diabetes.be</w:t>
                    </w:r>
                  </w:p>
                </w:txbxContent>
              </v:textbox>
            </v:shape>
          </w:pict>
        </mc:Fallback>
      </mc:AlternateContent>
    </w:r>
    <w:r w:rsidRPr="00645738">
      <w:rPr>
        <w:rFonts w:asciiTheme="majorHAnsi" w:eastAsiaTheme="majorEastAsia" w:hAnsiTheme="majorHAnsi" w:cstheme="majorBid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0A9FA18" wp14:editId="03EC3A72">
          <wp:simplePos x="0" y="0"/>
          <wp:positionH relativeFrom="column">
            <wp:posOffset>3874770</wp:posOffset>
          </wp:positionH>
          <wp:positionV relativeFrom="paragraph">
            <wp:posOffset>-413385</wp:posOffset>
          </wp:positionV>
          <wp:extent cx="2519680" cy="943610"/>
          <wp:effectExtent l="0" t="0" r="0" b="8890"/>
          <wp:wrapNone/>
          <wp:docPr id="28" name="Afbeelding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954"/>
                  <a:stretch/>
                </pic:blipFill>
                <pic:spPr bwMode="auto">
                  <a:xfrm>
                    <a:off x="0" y="0"/>
                    <a:ext cx="2519680" cy="943610"/>
                  </a:xfrm>
                  <a:prstGeom prst="rect">
                    <a:avLst/>
                  </a:prstGeom>
                  <a:noFill/>
                  <a:ln w="19050"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1930" w14:textId="77777777" w:rsidR="00BF44B9" w:rsidRDefault="00BF44B9">
      <w:r>
        <w:separator/>
      </w:r>
    </w:p>
  </w:footnote>
  <w:footnote w:type="continuationSeparator" w:id="0">
    <w:p w14:paraId="35248974" w14:textId="77777777" w:rsidR="00BF44B9" w:rsidRDefault="00BF4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C8FE" w14:textId="77777777" w:rsidR="008D79B4" w:rsidRDefault="008D79B4" w:rsidP="001A7166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BA0C08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0926431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4E6665"/>
    <w:multiLevelType w:val="hybridMultilevel"/>
    <w:tmpl w:val="E48445CC"/>
    <w:lvl w:ilvl="0" w:tplc="1F0A0F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509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F88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FC9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0272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1AF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620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824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7A7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DD730E0"/>
    <w:multiLevelType w:val="hybridMultilevel"/>
    <w:tmpl w:val="8A08F8C0"/>
    <w:lvl w:ilvl="0" w:tplc="A9941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46C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687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A0A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6E5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CC0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62D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968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0C9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3B76338"/>
    <w:multiLevelType w:val="hybridMultilevel"/>
    <w:tmpl w:val="3EEAFA8C"/>
    <w:lvl w:ilvl="0" w:tplc="70805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D03FA0">
      <w:start w:val="21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947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AC2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A9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9EF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E26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5CDD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02A1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2081764"/>
    <w:multiLevelType w:val="multilevel"/>
    <w:tmpl w:val="0778C45A"/>
    <w:lvl w:ilvl="0">
      <w:start w:val="1"/>
      <w:numFmt w:val="decimal"/>
      <w:pStyle w:val="Opmaakprofiel14ptVetLinks-032cm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6" w15:restartNumberingAfterBreak="0">
    <w:nsid w:val="44C911D0"/>
    <w:multiLevelType w:val="hybridMultilevel"/>
    <w:tmpl w:val="3A3C6D48"/>
    <w:lvl w:ilvl="0" w:tplc="D4D69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745F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804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70F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829D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0A7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D80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FCF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D63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20D6146"/>
    <w:multiLevelType w:val="hybridMultilevel"/>
    <w:tmpl w:val="FF224CFE"/>
    <w:lvl w:ilvl="0" w:tplc="29BA19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1AD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5C1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7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20F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2A5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5E5F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AE4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669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F0B1EED"/>
    <w:multiLevelType w:val="hybridMultilevel"/>
    <w:tmpl w:val="4DA87C62"/>
    <w:lvl w:ilvl="0" w:tplc="468612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34B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0C7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969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2C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5A6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10F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049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2A5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568617376">
    <w:abstractNumId w:val="5"/>
  </w:num>
  <w:num w:numId="2" w16cid:durableId="1624968621">
    <w:abstractNumId w:val="1"/>
  </w:num>
  <w:num w:numId="3" w16cid:durableId="1995835207">
    <w:abstractNumId w:val="0"/>
  </w:num>
  <w:num w:numId="4" w16cid:durableId="2057704872">
    <w:abstractNumId w:val="0"/>
  </w:num>
  <w:num w:numId="5" w16cid:durableId="563443859">
    <w:abstractNumId w:val="1"/>
  </w:num>
  <w:num w:numId="6" w16cid:durableId="552354480">
    <w:abstractNumId w:val="7"/>
  </w:num>
  <w:num w:numId="7" w16cid:durableId="1099326436">
    <w:abstractNumId w:val="4"/>
  </w:num>
  <w:num w:numId="8" w16cid:durableId="1489829896">
    <w:abstractNumId w:val="1"/>
  </w:num>
  <w:num w:numId="9" w16cid:durableId="1812863015">
    <w:abstractNumId w:val="3"/>
  </w:num>
  <w:num w:numId="10" w16cid:durableId="2013871261">
    <w:abstractNumId w:val="1"/>
  </w:num>
  <w:num w:numId="11" w16cid:durableId="1190528778">
    <w:abstractNumId w:val="8"/>
  </w:num>
  <w:num w:numId="12" w16cid:durableId="1700352436">
    <w:abstractNumId w:val="1"/>
  </w:num>
  <w:num w:numId="13" w16cid:durableId="1335110238">
    <w:abstractNumId w:val="1"/>
  </w:num>
  <w:num w:numId="14" w16cid:durableId="655308066">
    <w:abstractNumId w:val="6"/>
  </w:num>
  <w:num w:numId="15" w16cid:durableId="600912845">
    <w:abstractNumId w:val="1"/>
  </w:num>
  <w:num w:numId="16" w16cid:durableId="1171136966">
    <w:abstractNumId w:val="1"/>
  </w:num>
  <w:num w:numId="17" w16cid:durableId="1688750604">
    <w:abstractNumId w:val="1"/>
  </w:num>
  <w:num w:numId="18" w16cid:durableId="1504009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>
      <o:colormru v:ext="edit" colors="#075a99,#5a97d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66"/>
    <w:rsid w:val="000067CC"/>
    <w:rsid w:val="0001592F"/>
    <w:rsid w:val="000227A9"/>
    <w:rsid w:val="0002408B"/>
    <w:rsid w:val="0003312C"/>
    <w:rsid w:val="00036AFD"/>
    <w:rsid w:val="00042D95"/>
    <w:rsid w:val="000514E8"/>
    <w:rsid w:val="00054627"/>
    <w:rsid w:val="00055579"/>
    <w:rsid w:val="00055860"/>
    <w:rsid w:val="000561C9"/>
    <w:rsid w:val="00056974"/>
    <w:rsid w:val="00060E8B"/>
    <w:rsid w:val="000639B7"/>
    <w:rsid w:val="000667BC"/>
    <w:rsid w:val="00067379"/>
    <w:rsid w:val="000708EA"/>
    <w:rsid w:val="000718FB"/>
    <w:rsid w:val="000762BA"/>
    <w:rsid w:val="000837EA"/>
    <w:rsid w:val="00083AB9"/>
    <w:rsid w:val="00083D43"/>
    <w:rsid w:val="000848DB"/>
    <w:rsid w:val="000859F0"/>
    <w:rsid w:val="00086A33"/>
    <w:rsid w:val="00090C00"/>
    <w:rsid w:val="00090FAD"/>
    <w:rsid w:val="000914F7"/>
    <w:rsid w:val="0009614F"/>
    <w:rsid w:val="000A00B0"/>
    <w:rsid w:val="000A5930"/>
    <w:rsid w:val="000B2B78"/>
    <w:rsid w:val="000B3F15"/>
    <w:rsid w:val="000B5E8E"/>
    <w:rsid w:val="000C1702"/>
    <w:rsid w:val="000C4200"/>
    <w:rsid w:val="000E0FFB"/>
    <w:rsid w:val="000E36AC"/>
    <w:rsid w:val="000E63E2"/>
    <w:rsid w:val="000E7D7B"/>
    <w:rsid w:val="000F20FC"/>
    <w:rsid w:val="000F28D9"/>
    <w:rsid w:val="000F3B31"/>
    <w:rsid w:val="000F413C"/>
    <w:rsid w:val="000F7E75"/>
    <w:rsid w:val="001005BC"/>
    <w:rsid w:val="00113070"/>
    <w:rsid w:val="00113ECD"/>
    <w:rsid w:val="001143CC"/>
    <w:rsid w:val="00123859"/>
    <w:rsid w:val="001238F2"/>
    <w:rsid w:val="00127C6E"/>
    <w:rsid w:val="00127DEF"/>
    <w:rsid w:val="001314B3"/>
    <w:rsid w:val="00134CBB"/>
    <w:rsid w:val="001373F7"/>
    <w:rsid w:val="00145819"/>
    <w:rsid w:val="00151291"/>
    <w:rsid w:val="00152E36"/>
    <w:rsid w:val="001541F6"/>
    <w:rsid w:val="00154222"/>
    <w:rsid w:val="00161BCC"/>
    <w:rsid w:val="00165555"/>
    <w:rsid w:val="00165C7C"/>
    <w:rsid w:val="001678C4"/>
    <w:rsid w:val="00171183"/>
    <w:rsid w:val="00194031"/>
    <w:rsid w:val="001960C1"/>
    <w:rsid w:val="001A06A8"/>
    <w:rsid w:val="001A5A6F"/>
    <w:rsid w:val="001A7166"/>
    <w:rsid w:val="001B1F48"/>
    <w:rsid w:val="001B64DB"/>
    <w:rsid w:val="001D5B9D"/>
    <w:rsid w:val="001F4840"/>
    <w:rsid w:val="00203EF3"/>
    <w:rsid w:val="0021475A"/>
    <w:rsid w:val="00215FFC"/>
    <w:rsid w:val="0022171B"/>
    <w:rsid w:val="00223E2D"/>
    <w:rsid w:val="0022722C"/>
    <w:rsid w:val="00232A57"/>
    <w:rsid w:val="00235DD9"/>
    <w:rsid w:val="00241EA4"/>
    <w:rsid w:val="00244088"/>
    <w:rsid w:val="00246600"/>
    <w:rsid w:val="002469C0"/>
    <w:rsid w:val="002544C0"/>
    <w:rsid w:val="00263F27"/>
    <w:rsid w:val="00265BBE"/>
    <w:rsid w:val="00267E2E"/>
    <w:rsid w:val="00271BAD"/>
    <w:rsid w:val="002755D8"/>
    <w:rsid w:val="00277DE4"/>
    <w:rsid w:val="002852AD"/>
    <w:rsid w:val="00285959"/>
    <w:rsid w:val="00287D8D"/>
    <w:rsid w:val="002929DD"/>
    <w:rsid w:val="00294EAF"/>
    <w:rsid w:val="002966C3"/>
    <w:rsid w:val="002A45E1"/>
    <w:rsid w:val="002A5EFC"/>
    <w:rsid w:val="002B42CF"/>
    <w:rsid w:val="002C1121"/>
    <w:rsid w:val="002D4DB9"/>
    <w:rsid w:val="002D53A4"/>
    <w:rsid w:val="002E4307"/>
    <w:rsid w:val="002E56D7"/>
    <w:rsid w:val="002E6B76"/>
    <w:rsid w:val="002F01DA"/>
    <w:rsid w:val="002F124E"/>
    <w:rsid w:val="003015EF"/>
    <w:rsid w:val="003107ED"/>
    <w:rsid w:val="003165B6"/>
    <w:rsid w:val="003249F2"/>
    <w:rsid w:val="00336333"/>
    <w:rsid w:val="003403A7"/>
    <w:rsid w:val="003404B7"/>
    <w:rsid w:val="003435D1"/>
    <w:rsid w:val="00345B9B"/>
    <w:rsid w:val="00357B86"/>
    <w:rsid w:val="00361F3C"/>
    <w:rsid w:val="00381274"/>
    <w:rsid w:val="003823D4"/>
    <w:rsid w:val="003866A1"/>
    <w:rsid w:val="00386FEA"/>
    <w:rsid w:val="00391740"/>
    <w:rsid w:val="00391E5C"/>
    <w:rsid w:val="00393E27"/>
    <w:rsid w:val="003A4195"/>
    <w:rsid w:val="003A51D9"/>
    <w:rsid w:val="003B2DC9"/>
    <w:rsid w:val="003B3C0F"/>
    <w:rsid w:val="003C3463"/>
    <w:rsid w:val="003C4E51"/>
    <w:rsid w:val="003E3CEF"/>
    <w:rsid w:val="003E3D35"/>
    <w:rsid w:val="003E4D33"/>
    <w:rsid w:val="003E7FED"/>
    <w:rsid w:val="003F278D"/>
    <w:rsid w:val="003F55A0"/>
    <w:rsid w:val="003F6F53"/>
    <w:rsid w:val="003F7FB6"/>
    <w:rsid w:val="00401041"/>
    <w:rsid w:val="004050F2"/>
    <w:rsid w:val="00407D4D"/>
    <w:rsid w:val="00414972"/>
    <w:rsid w:val="004158AA"/>
    <w:rsid w:val="004259B4"/>
    <w:rsid w:val="0042737E"/>
    <w:rsid w:val="00427D10"/>
    <w:rsid w:val="00436C80"/>
    <w:rsid w:val="00443A5D"/>
    <w:rsid w:val="00444B47"/>
    <w:rsid w:val="004458B1"/>
    <w:rsid w:val="00452097"/>
    <w:rsid w:val="0045721A"/>
    <w:rsid w:val="00457778"/>
    <w:rsid w:val="0046246E"/>
    <w:rsid w:val="00470C4D"/>
    <w:rsid w:val="00475CF9"/>
    <w:rsid w:val="00482201"/>
    <w:rsid w:val="0048387A"/>
    <w:rsid w:val="00487C7F"/>
    <w:rsid w:val="00497EB0"/>
    <w:rsid w:val="004A412A"/>
    <w:rsid w:val="004C136D"/>
    <w:rsid w:val="004C2E9A"/>
    <w:rsid w:val="004C6077"/>
    <w:rsid w:val="004C629F"/>
    <w:rsid w:val="004D2D4E"/>
    <w:rsid w:val="004D72A7"/>
    <w:rsid w:val="004E3EFA"/>
    <w:rsid w:val="004E3F04"/>
    <w:rsid w:val="004F079B"/>
    <w:rsid w:val="004F09C5"/>
    <w:rsid w:val="00506679"/>
    <w:rsid w:val="00507071"/>
    <w:rsid w:val="005132C4"/>
    <w:rsid w:val="00513368"/>
    <w:rsid w:val="00521568"/>
    <w:rsid w:val="005223EB"/>
    <w:rsid w:val="00525BB6"/>
    <w:rsid w:val="005318D0"/>
    <w:rsid w:val="00547319"/>
    <w:rsid w:val="00547A34"/>
    <w:rsid w:val="00550E1B"/>
    <w:rsid w:val="00562212"/>
    <w:rsid w:val="005677AA"/>
    <w:rsid w:val="00567DCF"/>
    <w:rsid w:val="005744C6"/>
    <w:rsid w:val="00576105"/>
    <w:rsid w:val="00584B7F"/>
    <w:rsid w:val="00585525"/>
    <w:rsid w:val="005906B7"/>
    <w:rsid w:val="00594A51"/>
    <w:rsid w:val="005A6964"/>
    <w:rsid w:val="005A7283"/>
    <w:rsid w:val="005B051D"/>
    <w:rsid w:val="005C0663"/>
    <w:rsid w:val="005C283D"/>
    <w:rsid w:val="005D0833"/>
    <w:rsid w:val="005D199B"/>
    <w:rsid w:val="005D19C0"/>
    <w:rsid w:val="005D3DFA"/>
    <w:rsid w:val="005D671A"/>
    <w:rsid w:val="005E24D5"/>
    <w:rsid w:val="005E25EF"/>
    <w:rsid w:val="005E4842"/>
    <w:rsid w:val="005E55FB"/>
    <w:rsid w:val="005F24FC"/>
    <w:rsid w:val="005F25AA"/>
    <w:rsid w:val="005F47CA"/>
    <w:rsid w:val="005F6E5B"/>
    <w:rsid w:val="006040BD"/>
    <w:rsid w:val="0061596D"/>
    <w:rsid w:val="00615D06"/>
    <w:rsid w:val="00622FB0"/>
    <w:rsid w:val="00626196"/>
    <w:rsid w:val="00627316"/>
    <w:rsid w:val="00632383"/>
    <w:rsid w:val="006422C5"/>
    <w:rsid w:val="00644C0C"/>
    <w:rsid w:val="0065019D"/>
    <w:rsid w:val="006546F7"/>
    <w:rsid w:val="006668FD"/>
    <w:rsid w:val="00667D9C"/>
    <w:rsid w:val="00672DB2"/>
    <w:rsid w:val="006735CC"/>
    <w:rsid w:val="00673904"/>
    <w:rsid w:val="00681115"/>
    <w:rsid w:val="006910BA"/>
    <w:rsid w:val="0069296A"/>
    <w:rsid w:val="0069584C"/>
    <w:rsid w:val="00697961"/>
    <w:rsid w:val="006A3887"/>
    <w:rsid w:val="006A41DE"/>
    <w:rsid w:val="006A6794"/>
    <w:rsid w:val="006B2131"/>
    <w:rsid w:val="006B45DC"/>
    <w:rsid w:val="006C05C8"/>
    <w:rsid w:val="006C0B10"/>
    <w:rsid w:val="006C2020"/>
    <w:rsid w:val="006C2F90"/>
    <w:rsid w:val="006C42DF"/>
    <w:rsid w:val="006C5C42"/>
    <w:rsid w:val="006C61C3"/>
    <w:rsid w:val="006C6AFF"/>
    <w:rsid w:val="006D3E5C"/>
    <w:rsid w:val="006E16F9"/>
    <w:rsid w:val="006E188D"/>
    <w:rsid w:val="006E3C79"/>
    <w:rsid w:val="006F7E40"/>
    <w:rsid w:val="00701FE2"/>
    <w:rsid w:val="007053AB"/>
    <w:rsid w:val="007065F9"/>
    <w:rsid w:val="00716AD5"/>
    <w:rsid w:val="00717DDD"/>
    <w:rsid w:val="0072558B"/>
    <w:rsid w:val="00731AFA"/>
    <w:rsid w:val="007456BB"/>
    <w:rsid w:val="00760A92"/>
    <w:rsid w:val="00761B6E"/>
    <w:rsid w:val="007627E1"/>
    <w:rsid w:val="00766DE8"/>
    <w:rsid w:val="00773831"/>
    <w:rsid w:val="007921E5"/>
    <w:rsid w:val="007A1E6E"/>
    <w:rsid w:val="007A382C"/>
    <w:rsid w:val="007B0971"/>
    <w:rsid w:val="007B4DBB"/>
    <w:rsid w:val="007B595B"/>
    <w:rsid w:val="007C3624"/>
    <w:rsid w:val="007D0490"/>
    <w:rsid w:val="007E2C24"/>
    <w:rsid w:val="007E73FA"/>
    <w:rsid w:val="007F2B1C"/>
    <w:rsid w:val="00804461"/>
    <w:rsid w:val="00806DAC"/>
    <w:rsid w:val="0081053F"/>
    <w:rsid w:val="00812C63"/>
    <w:rsid w:val="00814229"/>
    <w:rsid w:val="0081606F"/>
    <w:rsid w:val="008325FD"/>
    <w:rsid w:val="00835429"/>
    <w:rsid w:val="00835BD9"/>
    <w:rsid w:val="00836154"/>
    <w:rsid w:val="008413CF"/>
    <w:rsid w:val="00841F96"/>
    <w:rsid w:val="00844071"/>
    <w:rsid w:val="0084673C"/>
    <w:rsid w:val="00847FDF"/>
    <w:rsid w:val="008533A5"/>
    <w:rsid w:val="008564E0"/>
    <w:rsid w:val="00856CD0"/>
    <w:rsid w:val="00857993"/>
    <w:rsid w:val="00861DC2"/>
    <w:rsid w:val="00862BBF"/>
    <w:rsid w:val="00866F41"/>
    <w:rsid w:val="00867C27"/>
    <w:rsid w:val="008741C1"/>
    <w:rsid w:val="00876BBD"/>
    <w:rsid w:val="00883DBB"/>
    <w:rsid w:val="00884E68"/>
    <w:rsid w:val="008868BD"/>
    <w:rsid w:val="008878B1"/>
    <w:rsid w:val="00887AC5"/>
    <w:rsid w:val="00890F4B"/>
    <w:rsid w:val="00897CA5"/>
    <w:rsid w:val="008A0B68"/>
    <w:rsid w:val="008A367D"/>
    <w:rsid w:val="008B1538"/>
    <w:rsid w:val="008C066E"/>
    <w:rsid w:val="008D79B4"/>
    <w:rsid w:val="008E5BBB"/>
    <w:rsid w:val="008E6DB8"/>
    <w:rsid w:val="008E729F"/>
    <w:rsid w:val="008F112A"/>
    <w:rsid w:val="008F3AC8"/>
    <w:rsid w:val="00907C53"/>
    <w:rsid w:val="009100C2"/>
    <w:rsid w:val="00911376"/>
    <w:rsid w:val="00914A4D"/>
    <w:rsid w:val="00915CB5"/>
    <w:rsid w:val="0091733D"/>
    <w:rsid w:val="0092160B"/>
    <w:rsid w:val="00926AB8"/>
    <w:rsid w:val="0092796C"/>
    <w:rsid w:val="00930E51"/>
    <w:rsid w:val="00931CCA"/>
    <w:rsid w:val="00933D21"/>
    <w:rsid w:val="00937954"/>
    <w:rsid w:val="009418C2"/>
    <w:rsid w:val="00941DD7"/>
    <w:rsid w:val="009476FE"/>
    <w:rsid w:val="009528D1"/>
    <w:rsid w:val="00962993"/>
    <w:rsid w:val="00965FEE"/>
    <w:rsid w:val="00982426"/>
    <w:rsid w:val="00985702"/>
    <w:rsid w:val="00991C2B"/>
    <w:rsid w:val="00996F14"/>
    <w:rsid w:val="009A1016"/>
    <w:rsid w:val="009A2541"/>
    <w:rsid w:val="009A3A23"/>
    <w:rsid w:val="009B1A03"/>
    <w:rsid w:val="009C25A6"/>
    <w:rsid w:val="009C4505"/>
    <w:rsid w:val="009C4CBA"/>
    <w:rsid w:val="009C6DE2"/>
    <w:rsid w:val="009C7157"/>
    <w:rsid w:val="009E448B"/>
    <w:rsid w:val="009E563E"/>
    <w:rsid w:val="009F7ADC"/>
    <w:rsid w:val="00A124AD"/>
    <w:rsid w:val="00A24F54"/>
    <w:rsid w:val="00A32554"/>
    <w:rsid w:val="00A331DE"/>
    <w:rsid w:val="00A418CD"/>
    <w:rsid w:val="00A43F53"/>
    <w:rsid w:val="00A4433A"/>
    <w:rsid w:val="00A47658"/>
    <w:rsid w:val="00A5100D"/>
    <w:rsid w:val="00A6331A"/>
    <w:rsid w:val="00A6493A"/>
    <w:rsid w:val="00A6609A"/>
    <w:rsid w:val="00A66E37"/>
    <w:rsid w:val="00A715F1"/>
    <w:rsid w:val="00A77647"/>
    <w:rsid w:val="00A94D7C"/>
    <w:rsid w:val="00A97ACE"/>
    <w:rsid w:val="00AA2611"/>
    <w:rsid w:val="00AA4F4D"/>
    <w:rsid w:val="00AB2502"/>
    <w:rsid w:val="00AB3509"/>
    <w:rsid w:val="00AC4902"/>
    <w:rsid w:val="00AD557F"/>
    <w:rsid w:val="00AE0E95"/>
    <w:rsid w:val="00AE14F1"/>
    <w:rsid w:val="00AF4024"/>
    <w:rsid w:val="00AF454C"/>
    <w:rsid w:val="00B0112B"/>
    <w:rsid w:val="00B05883"/>
    <w:rsid w:val="00B07941"/>
    <w:rsid w:val="00B11774"/>
    <w:rsid w:val="00B11AF8"/>
    <w:rsid w:val="00B12A1C"/>
    <w:rsid w:val="00B14B99"/>
    <w:rsid w:val="00B209FB"/>
    <w:rsid w:val="00B2480C"/>
    <w:rsid w:val="00B255E0"/>
    <w:rsid w:val="00B335A0"/>
    <w:rsid w:val="00B33962"/>
    <w:rsid w:val="00B35471"/>
    <w:rsid w:val="00B36AD0"/>
    <w:rsid w:val="00B371AF"/>
    <w:rsid w:val="00B4604D"/>
    <w:rsid w:val="00B46585"/>
    <w:rsid w:val="00B47A36"/>
    <w:rsid w:val="00B51B89"/>
    <w:rsid w:val="00B61E76"/>
    <w:rsid w:val="00B62B0A"/>
    <w:rsid w:val="00B74690"/>
    <w:rsid w:val="00B75104"/>
    <w:rsid w:val="00B7531A"/>
    <w:rsid w:val="00B8027D"/>
    <w:rsid w:val="00B81D4C"/>
    <w:rsid w:val="00B83795"/>
    <w:rsid w:val="00B849CE"/>
    <w:rsid w:val="00B93276"/>
    <w:rsid w:val="00B9726C"/>
    <w:rsid w:val="00BA6C83"/>
    <w:rsid w:val="00BA7779"/>
    <w:rsid w:val="00BB36B5"/>
    <w:rsid w:val="00BC3C59"/>
    <w:rsid w:val="00BC7797"/>
    <w:rsid w:val="00BD3214"/>
    <w:rsid w:val="00BE2276"/>
    <w:rsid w:val="00BE228F"/>
    <w:rsid w:val="00BF44B9"/>
    <w:rsid w:val="00BF46DE"/>
    <w:rsid w:val="00C001B9"/>
    <w:rsid w:val="00C01462"/>
    <w:rsid w:val="00C03607"/>
    <w:rsid w:val="00C03D3E"/>
    <w:rsid w:val="00C05E30"/>
    <w:rsid w:val="00C07783"/>
    <w:rsid w:val="00C12139"/>
    <w:rsid w:val="00C20EA7"/>
    <w:rsid w:val="00C24AB6"/>
    <w:rsid w:val="00C3373F"/>
    <w:rsid w:val="00C37D6C"/>
    <w:rsid w:val="00C5084A"/>
    <w:rsid w:val="00C50DD0"/>
    <w:rsid w:val="00C5502A"/>
    <w:rsid w:val="00C606BE"/>
    <w:rsid w:val="00C6237E"/>
    <w:rsid w:val="00C6245D"/>
    <w:rsid w:val="00C634E7"/>
    <w:rsid w:val="00C72E10"/>
    <w:rsid w:val="00C82F6D"/>
    <w:rsid w:val="00C84892"/>
    <w:rsid w:val="00C90B30"/>
    <w:rsid w:val="00C93102"/>
    <w:rsid w:val="00CA048C"/>
    <w:rsid w:val="00CA5890"/>
    <w:rsid w:val="00CB51A2"/>
    <w:rsid w:val="00CC3C60"/>
    <w:rsid w:val="00CC589D"/>
    <w:rsid w:val="00CC78DF"/>
    <w:rsid w:val="00CC7B4C"/>
    <w:rsid w:val="00CE2038"/>
    <w:rsid w:val="00CE595F"/>
    <w:rsid w:val="00CF3BFF"/>
    <w:rsid w:val="00CF53B0"/>
    <w:rsid w:val="00D04F1C"/>
    <w:rsid w:val="00D05634"/>
    <w:rsid w:val="00D1004C"/>
    <w:rsid w:val="00D13ED0"/>
    <w:rsid w:val="00D15AE0"/>
    <w:rsid w:val="00D15C6E"/>
    <w:rsid w:val="00D25576"/>
    <w:rsid w:val="00D26863"/>
    <w:rsid w:val="00D276CA"/>
    <w:rsid w:val="00D332B8"/>
    <w:rsid w:val="00D35CAC"/>
    <w:rsid w:val="00D5263A"/>
    <w:rsid w:val="00D54B33"/>
    <w:rsid w:val="00D66449"/>
    <w:rsid w:val="00D7213C"/>
    <w:rsid w:val="00D74598"/>
    <w:rsid w:val="00D76344"/>
    <w:rsid w:val="00D82355"/>
    <w:rsid w:val="00D85857"/>
    <w:rsid w:val="00D86632"/>
    <w:rsid w:val="00D928F7"/>
    <w:rsid w:val="00D933DA"/>
    <w:rsid w:val="00DA0FAD"/>
    <w:rsid w:val="00DA5860"/>
    <w:rsid w:val="00DB6CF6"/>
    <w:rsid w:val="00DC523C"/>
    <w:rsid w:val="00DC71BF"/>
    <w:rsid w:val="00DD0871"/>
    <w:rsid w:val="00DD4C10"/>
    <w:rsid w:val="00DD540C"/>
    <w:rsid w:val="00DD5909"/>
    <w:rsid w:val="00DD6BF5"/>
    <w:rsid w:val="00DD6DF1"/>
    <w:rsid w:val="00DE6CED"/>
    <w:rsid w:val="00DF0E86"/>
    <w:rsid w:val="00E10EE1"/>
    <w:rsid w:val="00E135DA"/>
    <w:rsid w:val="00E16710"/>
    <w:rsid w:val="00E20712"/>
    <w:rsid w:val="00E225BC"/>
    <w:rsid w:val="00E243B0"/>
    <w:rsid w:val="00E26642"/>
    <w:rsid w:val="00E3798A"/>
    <w:rsid w:val="00E477B4"/>
    <w:rsid w:val="00E554D9"/>
    <w:rsid w:val="00E573C1"/>
    <w:rsid w:val="00E64256"/>
    <w:rsid w:val="00E66D0E"/>
    <w:rsid w:val="00E70F0F"/>
    <w:rsid w:val="00E7303D"/>
    <w:rsid w:val="00E734E3"/>
    <w:rsid w:val="00E76C08"/>
    <w:rsid w:val="00E778C4"/>
    <w:rsid w:val="00E80968"/>
    <w:rsid w:val="00E80E60"/>
    <w:rsid w:val="00E90C93"/>
    <w:rsid w:val="00E92BD5"/>
    <w:rsid w:val="00EA0BB5"/>
    <w:rsid w:val="00EA1DE3"/>
    <w:rsid w:val="00EB2CB7"/>
    <w:rsid w:val="00EC39AE"/>
    <w:rsid w:val="00EC6CBC"/>
    <w:rsid w:val="00ED02BC"/>
    <w:rsid w:val="00EE40B6"/>
    <w:rsid w:val="00EE56B5"/>
    <w:rsid w:val="00EF04E4"/>
    <w:rsid w:val="00EF2339"/>
    <w:rsid w:val="00EF3BB8"/>
    <w:rsid w:val="00EF3D9E"/>
    <w:rsid w:val="00EF5BDC"/>
    <w:rsid w:val="00EF7242"/>
    <w:rsid w:val="00EF7EE2"/>
    <w:rsid w:val="00F012EE"/>
    <w:rsid w:val="00F02ADB"/>
    <w:rsid w:val="00F06010"/>
    <w:rsid w:val="00F15110"/>
    <w:rsid w:val="00F2326F"/>
    <w:rsid w:val="00F30ECD"/>
    <w:rsid w:val="00F35FCB"/>
    <w:rsid w:val="00F44E33"/>
    <w:rsid w:val="00F45972"/>
    <w:rsid w:val="00F528B0"/>
    <w:rsid w:val="00F53609"/>
    <w:rsid w:val="00F576FE"/>
    <w:rsid w:val="00F603B1"/>
    <w:rsid w:val="00F632A2"/>
    <w:rsid w:val="00F65457"/>
    <w:rsid w:val="00F70018"/>
    <w:rsid w:val="00F733D8"/>
    <w:rsid w:val="00F74B6D"/>
    <w:rsid w:val="00F7629E"/>
    <w:rsid w:val="00F812DA"/>
    <w:rsid w:val="00F85DFE"/>
    <w:rsid w:val="00F91063"/>
    <w:rsid w:val="00F946E0"/>
    <w:rsid w:val="00F94A29"/>
    <w:rsid w:val="00FA662B"/>
    <w:rsid w:val="00FB0586"/>
    <w:rsid w:val="00FB1019"/>
    <w:rsid w:val="00FB333C"/>
    <w:rsid w:val="00FC1FCD"/>
    <w:rsid w:val="00FC604E"/>
    <w:rsid w:val="00FD44AD"/>
    <w:rsid w:val="00FD6750"/>
    <w:rsid w:val="00FD68A1"/>
    <w:rsid w:val="00FF3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75a99,#5a97d2"/>
    </o:shapedefaults>
    <o:shapelayout v:ext="edit">
      <o:idmap v:ext="edit" data="2"/>
    </o:shapelayout>
  </w:shapeDefaults>
  <w:decimalSymbol w:val=","/>
  <w:listSeparator w:val=";"/>
  <w14:docId w14:val="0D345BA8"/>
  <w15:docId w15:val="{71B3C3F4-9015-4176-8E66-1B382376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A7166"/>
    <w:rPr>
      <w:lang w:val="nl-NL" w:eastAsia="nl-NL"/>
    </w:rPr>
  </w:style>
  <w:style w:type="paragraph" w:styleId="Kop1">
    <w:name w:val="heading 1"/>
    <w:basedOn w:val="Standaard"/>
    <w:next w:val="Standaard"/>
    <w:qFormat/>
    <w:rsid w:val="00165C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1A7166"/>
    <w:pPr>
      <w:numPr>
        <w:ilvl w:val="1"/>
        <w:numId w:val="1"/>
      </w:numPr>
      <w:outlineLvl w:val="1"/>
    </w:pPr>
    <w:rPr>
      <w:b/>
      <w:bCs/>
      <w:sz w:val="28"/>
      <w:szCs w:val="28"/>
      <w:lang w:val="nl-BE"/>
    </w:rPr>
  </w:style>
  <w:style w:type="paragraph" w:styleId="Kop3">
    <w:name w:val="heading 3"/>
    <w:basedOn w:val="Standaard"/>
    <w:next w:val="Standaard"/>
    <w:qFormat/>
    <w:rsid w:val="001A7166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4ptVetLinks-032cm">
    <w:name w:val="Opmaakprofiel 14 pt Vet Links:  -032 cm"/>
    <w:basedOn w:val="Standaard"/>
    <w:rsid w:val="001A7166"/>
    <w:pPr>
      <w:numPr>
        <w:numId w:val="1"/>
      </w:numPr>
    </w:pPr>
    <w:rPr>
      <w:b/>
      <w:bCs/>
      <w:sz w:val="28"/>
    </w:rPr>
  </w:style>
  <w:style w:type="paragraph" w:styleId="Lijstopsomteken2">
    <w:name w:val="List Bullet 2"/>
    <w:basedOn w:val="Standaard"/>
    <w:rsid w:val="001A7166"/>
    <w:pPr>
      <w:numPr>
        <w:numId w:val="2"/>
      </w:numPr>
    </w:pPr>
  </w:style>
  <w:style w:type="paragraph" w:styleId="Lijstopsomteken3">
    <w:name w:val="List Bullet 3"/>
    <w:basedOn w:val="Standaard"/>
    <w:rsid w:val="001A7166"/>
    <w:pPr>
      <w:numPr>
        <w:numId w:val="3"/>
      </w:numPr>
    </w:pPr>
  </w:style>
  <w:style w:type="paragraph" w:styleId="Plattetekst">
    <w:name w:val="Body Text"/>
    <w:basedOn w:val="Standaard"/>
    <w:rsid w:val="001A7166"/>
    <w:pPr>
      <w:spacing w:after="120"/>
    </w:pPr>
  </w:style>
  <w:style w:type="paragraph" w:styleId="Plattetekstinspringen">
    <w:name w:val="Body Text Indent"/>
    <w:basedOn w:val="Standaard"/>
    <w:rsid w:val="001A7166"/>
    <w:pPr>
      <w:spacing w:after="120"/>
      <w:ind w:left="283"/>
    </w:pPr>
  </w:style>
  <w:style w:type="paragraph" w:styleId="Platteteksteersteinspringing2">
    <w:name w:val="Body Text First Indent 2"/>
    <w:basedOn w:val="Plattetekstinspringen"/>
    <w:rsid w:val="001A7166"/>
    <w:pPr>
      <w:ind w:firstLine="210"/>
    </w:pPr>
  </w:style>
  <w:style w:type="character" w:styleId="Hyperlink">
    <w:name w:val="Hyperlink"/>
    <w:basedOn w:val="Standaardalinea-lettertype"/>
    <w:rsid w:val="001A7166"/>
    <w:rPr>
      <w:color w:val="0000FF"/>
      <w:u w:val="single"/>
    </w:rPr>
  </w:style>
  <w:style w:type="paragraph" w:styleId="Koptekst">
    <w:name w:val="header"/>
    <w:basedOn w:val="Standaard"/>
    <w:rsid w:val="001A716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A7166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FF34B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F34B6"/>
    <w:rPr>
      <w:rFonts w:ascii="Tahoma" w:hAnsi="Tahoma" w:cs="Tahoma"/>
      <w:sz w:val="16"/>
      <w:szCs w:val="16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E554D9"/>
    <w:pPr>
      <w:spacing w:after="300"/>
      <w:contextualSpacing/>
    </w:pPr>
    <w:rPr>
      <w:rFonts w:asciiTheme="majorHAnsi" w:eastAsiaTheme="majorEastAsia" w:hAnsiTheme="majorHAnsi" w:cstheme="majorBidi"/>
      <w:smallCaps/>
      <w:sz w:val="52"/>
      <w:szCs w:val="52"/>
      <w:lang w:val="en-US" w:eastAsia="en-US" w:bidi="en-US"/>
    </w:rPr>
  </w:style>
  <w:style w:type="character" w:customStyle="1" w:styleId="TitelChar">
    <w:name w:val="Titel Char"/>
    <w:basedOn w:val="Standaardalinea-lettertype"/>
    <w:link w:val="Titel"/>
    <w:uiPriority w:val="10"/>
    <w:rsid w:val="00E554D9"/>
    <w:rPr>
      <w:rFonts w:asciiTheme="majorHAnsi" w:eastAsiaTheme="majorEastAsia" w:hAnsiTheme="majorHAnsi" w:cstheme="majorBidi"/>
      <w:smallCaps/>
      <w:sz w:val="52"/>
      <w:szCs w:val="52"/>
      <w:lang w:val="en-US" w:eastAsia="en-US" w:bidi="en-US"/>
    </w:rPr>
  </w:style>
  <w:style w:type="paragraph" w:styleId="Normaalweb">
    <w:name w:val="Normal (Web)"/>
    <w:basedOn w:val="Standaard"/>
    <w:uiPriority w:val="99"/>
    <w:unhideWhenUsed/>
    <w:rsid w:val="00A715F1"/>
    <w:pPr>
      <w:spacing w:before="100" w:beforeAutospacing="1" w:after="100" w:afterAutospacing="1"/>
    </w:pPr>
    <w:rPr>
      <w:sz w:val="24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0067CC"/>
    <w:rPr>
      <w:lang w:val="nl-NL" w:eastAsia="nl-NL"/>
    </w:rPr>
  </w:style>
  <w:style w:type="paragraph" w:styleId="Geenafstand">
    <w:name w:val="No Spacing"/>
    <w:uiPriority w:val="1"/>
    <w:qFormat/>
    <w:rsid w:val="006C2020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452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semiHidden/>
    <w:unhideWhenUsed/>
    <w:rsid w:val="007A1E6E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66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6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7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0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7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2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3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gda.bontinck@diabete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abetes.be/nl/sportvakanti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8C861-E65C-4E61-A6D5-41BF5B28F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ZMK</Company>
  <LinksUpToDate>false</LinksUpToDate>
  <CharactersWithSpaces>1936</CharactersWithSpaces>
  <SharedDoc>false</SharedDoc>
  <HLinks>
    <vt:vector size="12" baseType="variant">
      <vt:variant>
        <vt:i4>6619198</vt:i4>
      </vt:variant>
      <vt:variant>
        <vt:i4>9</vt:i4>
      </vt:variant>
      <vt:variant>
        <vt:i4>0</vt:i4>
      </vt:variant>
      <vt:variant>
        <vt:i4>5</vt:i4>
      </vt:variant>
      <vt:variant>
        <vt:lpwstr>http://www.diabetes.be/</vt:lpwstr>
      </vt:variant>
      <vt:variant>
        <vt:lpwstr/>
      </vt:variant>
      <vt:variant>
        <vt:i4>2883584</vt:i4>
      </vt:variant>
      <vt:variant>
        <vt:i4>6</vt:i4>
      </vt:variant>
      <vt:variant>
        <vt:i4>0</vt:i4>
      </vt:variant>
      <vt:variant>
        <vt:i4>5</vt:i4>
      </vt:variant>
      <vt:variant>
        <vt:lpwstr>mailto:vdv@diabetes.be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</dc:creator>
  <cp:keywords/>
  <dc:description/>
  <cp:lastModifiedBy>Lynn Detrixhe</cp:lastModifiedBy>
  <cp:revision>2</cp:revision>
  <cp:lastPrinted>2017-10-11T06:54:00Z</cp:lastPrinted>
  <dcterms:created xsi:type="dcterms:W3CDTF">2025-11-19T10:29:00Z</dcterms:created>
  <dcterms:modified xsi:type="dcterms:W3CDTF">2025-11-19T10:29:00Z</dcterms:modified>
</cp:coreProperties>
</file>